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AB54F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2F5497"/>
          <w:sz w:val="32"/>
          <w:szCs w:val="32"/>
          <w:lang w:eastAsia="en-GB"/>
        </w:rPr>
      </w:pPr>
      <w:r>
        <w:rPr>
          <w:rFonts w:ascii="Calibri-Bold" w:hAnsi="Calibri-Bold" w:cs="Calibri-Bold"/>
          <w:b/>
          <w:bCs/>
          <w:color w:val="2F5497"/>
          <w:sz w:val="32"/>
          <w:szCs w:val="32"/>
          <w:lang w:eastAsia="en-GB"/>
        </w:rPr>
        <w:t>Data Protection Policy</w:t>
      </w:r>
    </w:p>
    <w:p w14:paraId="6B8A749C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1F3763"/>
          <w:sz w:val="24"/>
          <w:szCs w:val="24"/>
          <w:lang w:eastAsia="en-GB"/>
        </w:rPr>
      </w:pPr>
      <w:r>
        <w:rPr>
          <w:rFonts w:ascii="Calibri-Light" w:hAnsi="Calibri-Light" w:cs="Calibri-Light"/>
          <w:color w:val="1F3763"/>
          <w:sz w:val="24"/>
          <w:szCs w:val="24"/>
          <w:lang w:eastAsia="en-GB"/>
        </w:rPr>
        <w:t>Purpose</w:t>
      </w:r>
    </w:p>
    <w:p w14:paraId="123E087C" w14:textId="31603059" w:rsidR="00201462" w:rsidRDefault="0043423F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{Your club’s name}</w:t>
      </w:r>
      <w:r w:rsidR="00201462">
        <w:rPr>
          <w:rFonts w:cs="Calibri"/>
          <w:color w:val="000000"/>
          <w:lang w:eastAsia="en-GB"/>
        </w:rPr>
        <w:t xml:space="preserve"> (‘the Club’) is established with the objectives set out in its Constitution to</w:t>
      </w:r>
      <w:r w:rsidR="00201462">
        <w:rPr>
          <w:rFonts w:cs="Calibri"/>
          <w:color w:val="000000"/>
          <w:lang w:eastAsia="en-GB"/>
        </w:rPr>
        <w:t xml:space="preserve"> </w:t>
      </w:r>
      <w:r w:rsidR="00201462">
        <w:rPr>
          <w:rFonts w:cs="Calibri"/>
          <w:color w:val="000000"/>
          <w:lang w:eastAsia="en-GB"/>
        </w:rPr>
        <w:t>promote photography as a shared interest of its members. In order to perform this function it holds</w:t>
      </w:r>
      <w:r w:rsidR="00201462">
        <w:rPr>
          <w:rFonts w:cs="Calibri"/>
          <w:color w:val="000000"/>
          <w:lang w:eastAsia="en-GB"/>
        </w:rPr>
        <w:t xml:space="preserve"> </w:t>
      </w:r>
      <w:r w:rsidR="00201462">
        <w:rPr>
          <w:rFonts w:cs="Calibri"/>
          <w:color w:val="000000"/>
          <w:lang w:eastAsia="en-GB"/>
        </w:rPr>
        <w:t>personal information about members and others who contact the club, and so acts as a Data</w:t>
      </w:r>
      <w:r w:rsidR="00201462">
        <w:rPr>
          <w:rFonts w:cs="Calibri"/>
          <w:color w:val="000000"/>
          <w:lang w:eastAsia="en-GB"/>
        </w:rPr>
        <w:t xml:space="preserve"> </w:t>
      </w:r>
      <w:r w:rsidR="00201462">
        <w:rPr>
          <w:rFonts w:cs="Calibri"/>
          <w:color w:val="000000"/>
          <w:lang w:eastAsia="en-GB"/>
        </w:rPr>
        <w:t xml:space="preserve">Controller and Data Processor in the UK as specified in the relevant legislation: the </w:t>
      </w:r>
      <w:hyperlink r:id="rId8" w:history="1">
        <w:r w:rsidR="00201462" w:rsidRPr="0043423F">
          <w:rPr>
            <w:rStyle w:val="Hyperlink"/>
            <w:rFonts w:cs="Calibri"/>
            <w:lang w:eastAsia="en-GB"/>
          </w:rPr>
          <w:t>General Data</w:t>
        </w:r>
        <w:r w:rsidR="00201462" w:rsidRPr="0043423F">
          <w:rPr>
            <w:rStyle w:val="Hyperlink"/>
            <w:rFonts w:cs="Calibri"/>
            <w:lang w:eastAsia="en-GB"/>
          </w:rPr>
          <w:t xml:space="preserve"> </w:t>
        </w:r>
        <w:r w:rsidR="00201462" w:rsidRPr="0043423F">
          <w:rPr>
            <w:rStyle w:val="Hyperlink"/>
            <w:rFonts w:cs="Calibri"/>
            <w:lang w:eastAsia="en-GB"/>
          </w:rPr>
          <w:t>Protection Regulation</w:t>
        </w:r>
      </w:hyperlink>
      <w:r w:rsidR="00201462">
        <w:rPr>
          <w:rFonts w:cs="Calibri"/>
          <w:color w:val="000000"/>
          <w:lang w:eastAsia="en-GB"/>
        </w:rPr>
        <w:t>. This document provides information about how we handle members’</w:t>
      </w:r>
      <w:r w:rsidR="00201462">
        <w:rPr>
          <w:rFonts w:cs="Calibri"/>
          <w:color w:val="000000"/>
          <w:lang w:eastAsia="en-GB"/>
        </w:rPr>
        <w:t xml:space="preserve"> </w:t>
      </w:r>
      <w:r w:rsidR="00201462">
        <w:rPr>
          <w:rFonts w:cs="Calibri"/>
          <w:color w:val="000000"/>
          <w:lang w:eastAsia="en-GB"/>
        </w:rPr>
        <w:t>personal information. This policy also covers the handling of members’ images entered in</w:t>
      </w:r>
      <w:r w:rsidR="00201462">
        <w:rPr>
          <w:rFonts w:cs="Calibri"/>
          <w:color w:val="000000"/>
          <w:lang w:eastAsia="en-GB"/>
        </w:rPr>
        <w:t xml:space="preserve"> </w:t>
      </w:r>
      <w:r w:rsidR="00201462">
        <w:rPr>
          <w:rFonts w:cs="Calibri"/>
          <w:color w:val="000000"/>
          <w:lang w:eastAsia="en-GB"/>
        </w:rPr>
        <w:t>competitions or uploaded to the website.</w:t>
      </w:r>
    </w:p>
    <w:p w14:paraId="37A6667A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</w:p>
    <w:p w14:paraId="70D82A13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1F3763"/>
          <w:sz w:val="24"/>
          <w:szCs w:val="24"/>
          <w:lang w:eastAsia="en-GB"/>
        </w:rPr>
      </w:pPr>
      <w:r>
        <w:rPr>
          <w:rFonts w:ascii="Calibri-Light" w:hAnsi="Calibri-Light" w:cs="Calibri-Light"/>
          <w:color w:val="1F3763"/>
          <w:sz w:val="24"/>
          <w:szCs w:val="24"/>
          <w:lang w:eastAsia="en-GB"/>
        </w:rPr>
        <w:t>Personal Information</w:t>
      </w:r>
    </w:p>
    <w:p w14:paraId="47DCCF1B" w14:textId="33879D66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The Club collects such personal information as is necessary for the legitimate interests of the club: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specifically, information needed for effective management of club activities. This includes name,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photographic distinctions, contact details, membership status and history, IP address used for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accessing the website, and information about entries in internal and external competitions.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Information may be held in both electronic and paper form.</w:t>
      </w:r>
    </w:p>
    <w:p w14:paraId="54AC51D8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</w:p>
    <w:p w14:paraId="3853263C" w14:textId="5C9BDDA9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The Club additionally may hold personal information for anyone contacting the Club, or whom the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Club contacts by way of its general business. This information is used to satisfy a requested service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or a contractual requirement.</w:t>
      </w:r>
    </w:p>
    <w:p w14:paraId="528CBB08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</w:p>
    <w:p w14:paraId="263B510D" w14:textId="412399DA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Any person wishing to verify the information held by the Club, or who can correct or update that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information, may apply to the Club Secretary using contact details published on the Club website.</w:t>
      </w:r>
    </w:p>
    <w:p w14:paraId="4F4C27CE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</w:p>
    <w:p w14:paraId="4CA137D6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1F3763"/>
          <w:sz w:val="24"/>
          <w:szCs w:val="24"/>
          <w:lang w:eastAsia="en-GB"/>
        </w:rPr>
      </w:pPr>
      <w:r>
        <w:rPr>
          <w:rFonts w:ascii="Calibri-Light" w:hAnsi="Calibri-Light" w:cs="Calibri-Light"/>
          <w:color w:val="1F3763"/>
          <w:sz w:val="24"/>
          <w:szCs w:val="24"/>
          <w:lang w:eastAsia="en-GB"/>
        </w:rPr>
        <w:t>Members Personal Information</w:t>
      </w:r>
    </w:p>
    <w:p w14:paraId="3F4963D5" w14:textId="2CB50301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Personal information is only used as necessary for the Club activities and for communication with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members. As part of Club activities such as external competitions, certain personal data (name,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distinctions) may be passed to related organisations (e.g. PAGB, SCPF). Personal information is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stored as data on contracted third-party computer systems for the operation of the web site.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Personal information is not made available for any other purposes and is not passed to third parties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or the general Club membership.</w:t>
      </w:r>
    </w:p>
    <w:p w14:paraId="52BD2A42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</w:p>
    <w:p w14:paraId="58FF3C87" w14:textId="72401CA9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Access to personal information is restricted to Committee members. Additional restrictions apply to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access and use of personal information for members under 18.</w:t>
      </w:r>
    </w:p>
    <w:p w14:paraId="5C360DA2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</w:p>
    <w:p w14:paraId="3B5973AA" w14:textId="5AFB22E2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The Club does not use members’ email addresses for marketing purposes and does not forward any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marketing emails addressed to the club unless the member has explicitly consented (see the ‘opt-in’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list).</w:t>
      </w:r>
    </w:p>
    <w:p w14:paraId="215E67EC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</w:p>
    <w:p w14:paraId="171FC14B" w14:textId="5CF2ED03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Members may access and correct most personal information held by the Club, such as contact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details, directly via the Club’s website.</w:t>
      </w:r>
    </w:p>
    <w:p w14:paraId="0FA8E5A3" w14:textId="77777777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</w:p>
    <w:p w14:paraId="39123E57" w14:textId="2A2F9273" w:rsidR="007906CF" w:rsidRDefault="00201462" w:rsidP="00201462">
      <w:pPr>
        <w:widowControl w:val="0"/>
        <w:autoSpaceDE w:val="0"/>
        <w:autoSpaceDN w:val="0"/>
        <w:spacing w:before="180"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Personal contact details are held for current members and are normally retained for a period of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three years after membership is terminated, after which they will be deleted. Leaving members can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ask for their details to be deleted on request to the Secretary. Some personal information (such as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name, distinctions, membership record, and competition entries) may be retained indefinitely as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part of the Club’s historical archives.</w:t>
      </w:r>
    </w:p>
    <w:p w14:paraId="3946F2E5" w14:textId="77777777" w:rsidR="00201462" w:rsidRDefault="00201462" w:rsidP="00201462">
      <w:pPr>
        <w:widowControl w:val="0"/>
        <w:autoSpaceDE w:val="0"/>
        <w:autoSpaceDN w:val="0"/>
        <w:spacing w:before="180" w:after="0" w:line="240" w:lineRule="auto"/>
        <w:ind w:left="284" w:hanging="426"/>
        <w:rPr>
          <w:rFonts w:cs="Calibri"/>
          <w:color w:val="000000"/>
          <w:lang w:eastAsia="en-GB"/>
        </w:rPr>
      </w:pPr>
    </w:p>
    <w:p w14:paraId="37D41B5D" w14:textId="213E3434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1F3763"/>
          <w:sz w:val="24"/>
          <w:szCs w:val="24"/>
          <w:lang w:eastAsia="en-GB"/>
        </w:rPr>
      </w:pPr>
      <w:r>
        <w:rPr>
          <w:rFonts w:ascii="Calibri-Light" w:hAnsi="Calibri-Light" w:cs="Calibri-Light"/>
          <w:color w:val="1F3763"/>
          <w:sz w:val="24"/>
          <w:szCs w:val="24"/>
          <w:lang w:eastAsia="en-GB"/>
        </w:rPr>
        <w:t>Images</w:t>
      </w:r>
    </w:p>
    <w:p w14:paraId="44B42C2E" w14:textId="20988166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Members provide their images to the club in various ways such as by competition entry or providing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images for the website galleries. In providing images, the member grants the Club, unless otherwise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notified, permission to use the image for Club activities (such as internal and external competitions),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 xml:space="preserve">and for self-promotion of the Club (for example, on the website). For the purposes of </w:t>
      </w:r>
      <w:r w:rsidR="0043423F">
        <w:rPr>
          <w:rFonts w:cs="Calibri"/>
          <w:color w:val="000000"/>
          <w:lang w:eastAsia="en-GB"/>
        </w:rPr>
        <w:t>self-promotion</w:t>
      </w:r>
      <w:r>
        <w:rPr>
          <w:rFonts w:cs="Calibri"/>
          <w:color w:val="000000"/>
          <w:lang w:eastAsia="en-GB"/>
        </w:rPr>
        <w:t>,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permission lasts for five years after a member leaves the club. For other purposes,</w:t>
      </w:r>
      <w:r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permission lasts three years.</w:t>
      </w:r>
    </w:p>
    <w:p w14:paraId="166BD158" w14:textId="77777777" w:rsidR="0043423F" w:rsidRDefault="0043423F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</w:p>
    <w:p w14:paraId="296345AC" w14:textId="711F7512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Full details of the use of members’ images entered in competitions can be found in the Club</w:t>
      </w:r>
      <w:r w:rsidR="0043423F"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Competition Rules document.</w:t>
      </w:r>
    </w:p>
    <w:p w14:paraId="18D8C328" w14:textId="77777777" w:rsidR="0043423F" w:rsidRDefault="0043423F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</w:p>
    <w:p w14:paraId="75A72722" w14:textId="413D62F0" w:rsidR="00201462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Members images are handled with reasonable efforts to keep them secure and prevent</w:t>
      </w:r>
      <w:r w:rsidR="0043423F"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unauthorised copying.</w:t>
      </w:r>
    </w:p>
    <w:p w14:paraId="63811B88" w14:textId="77777777" w:rsidR="0043423F" w:rsidRDefault="0043423F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</w:p>
    <w:p w14:paraId="770C1AA7" w14:textId="30641F24" w:rsidR="0043423F" w:rsidRDefault="00201462" w:rsidP="0020146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GB"/>
        </w:rPr>
      </w:pPr>
      <w:r>
        <w:rPr>
          <w:rFonts w:cs="Calibri"/>
          <w:color w:val="000000"/>
          <w:lang w:eastAsia="en-GB"/>
        </w:rPr>
        <w:t>For external competitions images are passed to other organisations (such as PAGB and SCPF). The</w:t>
      </w:r>
      <w:r w:rsidR="0043423F"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Club believes the images will be handled appropriately but this is not within the Club’s control.</w:t>
      </w:r>
      <w:r w:rsidR="0043423F"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On the website copyright notices about members’ images are displayed on appropriate pages. Only</w:t>
      </w:r>
      <w:r w:rsidR="0043423F"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reduced resolution versions are displayed with unrestricted access. Full resolution versions may be</w:t>
      </w:r>
      <w:r w:rsidR="0043423F"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viewable by other members with access control. However, it is not possible to entirely prevent</w:t>
      </w:r>
      <w:r w:rsidR="0043423F"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unauthorised copying.</w:t>
      </w:r>
    </w:p>
    <w:p w14:paraId="629D4954" w14:textId="67D77450" w:rsidR="00201462" w:rsidRPr="007906CF" w:rsidRDefault="00201462" w:rsidP="0043423F">
      <w:pPr>
        <w:widowControl w:val="0"/>
        <w:autoSpaceDE w:val="0"/>
        <w:autoSpaceDN w:val="0"/>
        <w:spacing w:before="180" w:after="0" w:line="240" w:lineRule="auto"/>
        <w:rPr>
          <w:rFonts w:eastAsia="Times New Roman" w:cs="Calibri"/>
          <w:lang w:eastAsia="en-GB"/>
        </w:rPr>
      </w:pPr>
      <w:r>
        <w:rPr>
          <w:rFonts w:cs="Calibri"/>
          <w:color w:val="000000"/>
          <w:lang w:eastAsia="en-GB"/>
        </w:rPr>
        <w:t>Any members concerned should notify the Club of any limitations they wish to place on the use of</w:t>
      </w:r>
      <w:r w:rsidR="0043423F">
        <w:rPr>
          <w:rFonts w:cs="Calibri"/>
          <w:color w:val="000000"/>
          <w:lang w:eastAsia="en-GB"/>
        </w:rPr>
        <w:t xml:space="preserve"> </w:t>
      </w:r>
      <w:r>
        <w:rPr>
          <w:rFonts w:cs="Calibri"/>
          <w:color w:val="000000"/>
          <w:lang w:eastAsia="en-GB"/>
        </w:rPr>
        <w:t>their images.</w:t>
      </w:r>
    </w:p>
    <w:p w14:paraId="0BEE610E" w14:textId="6D63C3FA" w:rsidR="007906CF" w:rsidRPr="007906CF" w:rsidRDefault="007906CF" w:rsidP="0043423F">
      <w:pPr>
        <w:widowControl w:val="0"/>
        <w:autoSpaceDE w:val="0"/>
        <w:autoSpaceDN w:val="0"/>
        <w:spacing w:before="180" w:after="0" w:line="240" w:lineRule="auto"/>
        <w:rPr>
          <w:rFonts w:cs="Calibri"/>
          <w:sz w:val="18"/>
          <w:szCs w:val="20"/>
        </w:rPr>
      </w:pPr>
      <w:r>
        <w:rPr>
          <w:rFonts w:eastAsia="Times New Roman" w:cs="Calibri"/>
          <w:lang w:eastAsia="en-GB"/>
        </w:rPr>
        <w:t>{your club} – {version} {date}</w:t>
      </w:r>
    </w:p>
    <w:p w14:paraId="5F1A38A2" w14:textId="5E3A7C32" w:rsidR="002671C3" w:rsidRPr="007906CF" w:rsidRDefault="002671C3" w:rsidP="007906CF"/>
    <w:sectPr w:rsidR="002671C3" w:rsidRPr="007906CF" w:rsidSect="00747CC1">
      <w:footerReference w:type="default" r:id="rId9"/>
      <w:headerReference w:type="first" r:id="rId10"/>
      <w:footerReference w:type="first" r:id="rId11"/>
      <w:pgSz w:w="11906" w:h="16838"/>
      <w:pgMar w:top="1519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38A5" w14:textId="77777777" w:rsidR="00F30B16" w:rsidRDefault="00F30B16" w:rsidP="004C7E6D">
      <w:pPr>
        <w:spacing w:after="0" w:line="240" w:lineRule="auto"/>
      </w:pPr>
      <w:r>
        <w:separator/>
      </w:r>
    </w:p>
  </w:endnote>
  <w:endnote w:type="continuationSeparator" w:id="0">
    <w:p w14:paraId="5F1A38A6" w14:textId="77777777" w:rsidR="00F30B16" w:rsidRDefault="00F30B16" w:rsidP="004C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E1EA" w14:textId="26600470" w:rsidR="00F30B16" w:rsidRPr="00036C86" w:rsidRDefault="00E06045" w:rsidP="00E06045">
    <w:pPr>
      <w:pStyle w:val="Footer"/>
      <w:pBdr>
        <w:top w:val="single" w:sz="4" w:space="0" w:color="000000" w:themeColor="text1"/>
      </w:pBdr>
      <w:tabs>
        <w:tab w:val="clear" w:pos="4513"/>
        <w:tab w:val="center" w:pos="4536"/>
      </w:tabs>
      <w:rPr>
        <w:rFonts w:eastAsia="Times New Roman" w:cs="Calibri"/>
      </w:rPr>
    </w:pPr>
    <w:r>
      <w:rPr>
        <w:rFonts w:eastAsia="Times New Roman" w:cs="Calibri"/>
      </w:rPr>
      <w:t>{Your Club}</w:t>
    </w:r>
    <w:r w:rsidR="00F30B16">
      <w:rPr>
        <w:rFonts w:eastAsia="Times New Roman" w:cs="Calibri"/>
      </w:rPr>
      <w:t xml:space="preserve"> Constitution</w:t>
    </w:r>
    <w:r w:rsidR="00F30B16" w:rsidRPr="00265021">
      <w:rPr>
        <w:rFonts w:eastAsiaTheme="majorEastAsia" w:cstheme="minorHAnsi"/>
      </w:rPr>
      <w:tab/>
    </w:r>
    <w:r w:rsidR="00F30B16" w:rsidRPr="00036C86">
      <w:rPr>
        <w:rFonts w:eastAsia="Times New Roman" w:cs="Calibri"/>
      </w:rPr>
      <w:t xml:space="preserve">Page </w:t>
    </w:r>
    <w:r w:rsidR="00F30B16" w:rsidRPr="00036C86">
      <w:rPr>
        <w:rFonts w:eastAsia="Times New Roman" w:cs="Calibri"/>
      </w:rPr>
      <w:fldChar w:fldCharType="begin"/>
    </w:r>
    <w:r w:rsidR="00F30B16" w:rsidRPr="00036C86">
      <w:rPr>
        <w:rFonts w:cs="Calibri"/>
      </w:rPr>
      <w:instrText xml:space="preserve"> PAGE   \* MERGEFORMAT </w:instrText>
    </w:r>
    <w:r w:rsidR="00F30B16" w:rsidRPr="00036C86">
      <w:rPr>
        <w:rFonts w:eastAsia="Times New Roman" w:cs="Calibri"/>
      </w:rPr>
      <w:fldChar w:fldCharType="separate"/>
    </w:r>
    <w:r w:rsidR="00C95E64" w:rsidRPr="00C95E64">
      <w:rPr>
        <w:rFonts w:eastAsia="Times New Roman" w:cs="Calibri"/>
        <w:noProof/>
      </w:rPr>
      <w:t>2</w:t>
    </w:r>
    <w:r w:rsidR="00F30B16" w:rsidRPr="00036C86">
      <w:rPr>
        <w:rFonts w:eastAsia="Times New Roman" w:cs="Calibri"/>
        <w:noProof/>
      </w:rPr>
      <w:fldChar w:fldCharType="end"/>
    </w:r>
    <w:r w:rsidR="00F30B16">
      <w:rPr>
        <w:rFonts w:eastAsia="Times New Roman" w:cs="Calibri"/>
        <w:noProof/>
      </w:rPr>
      <w:t xml:space="preserve"> of </w:t>
    </w:r>
    <w:r w:rsidR="00F30B16">
      <w:rPr>
        <w:rFonts w:eastAsia="Times New Roman" w:cs="Calibri"/>
        <w:noProof/>
      </w:rPr>
      <w:fldChar w:fldCharType="begin"/>
    </w:r>
    <w:r w:rsidR="00F30B16">
      <w:rPr>
        <w:rFonts w:eastAsia="Times New Roman" w:cs="Calibri"/>
        <w:noProof/>
      </w:rPr>
      <w:instrText xml:space="preserve"> NUMPAGES   \* MERGEFORMAT </w:instrText>
    </w:r>
    <w:r w:rsidR="00F30B16">
      <w:rPr>
        <w:rFonts w:eastAsia="Times New Roman" w:cs="Calibri"/>
        <w:noProof/>
      </w:rPr>
      <w:fldChar w:fldCharType="separate"/>
    </w:r>
    <w:r w:rsidR="00C95E64">
      <w:rPr>
        <w:rFonts w:eastAsia="Times New Roman" w:cs="Calibri"/>
        <w:noProof/>
      </w:rPr>
      <w:t>2</w:t>
    </w:r>
    <w:r w:rsidR="00F30B16">
      <w:rPr>
        <w:rFonts w:eastAsia="Times New Roman" w:cs="Calibri"/>
        <w:noProof/>
      </w:rPr>
      <w:fldChar w:fldCharType="end"/>
    </w:r>
    <w:r w:rsidR="00F30B16">
      <w:rPr>
        <w:rFonts w:eastAsia="Times New Roman" w:cs="Calibri"/>
        <w:noProof/>
      </w:rPr>
      <w:tab/>
    </w:r>
    <w:r w:rsidR="006E6222">
      <w:rPr>
        <w:rFonts w:eastAsia="Times New Roman" w:cs="Calibri"/>
        <w:noProof/>
      </w:rPr>
      <w:t>{date}</w:t>
    </w:r>
  </w:p>
  <w:p w14:paraId="5F1A38A8" w14:textId="77777777" w:rsidR="00F30B16" w:rsidRDefault="00F30B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38AC" w14:textId="3AD66805" w:rsidR="00F30B16" w:rsidRDefault="007906CF" w:rsidP="006E6222">
    <w:pPr>
      <w:pStyle w:val="Footer"/>
      <w:pBdr>
        <w:top w:val="single" w:sz="4" w:space="1" w:color="000000" w:themeColor="text1"/>
      </w:pBdr>
    </w:pPr>
    <w:r>
      <w:rPr>
        <w:rFonts w:eastAsia="Times New Roman" w:cs="Calibri"/>
      </w:rPr>
      <w:t>Environmental sustainability policy</w:t>
    </w:r>
    <w:r w:rsidR="00F30B16" w:rsidRPr="00265021">
      <w:rPr>
        <w:rFonts w:eastAsiaTheme="majorEastAsia" w:cstheme="minorHAnsi"/>
      </w:rPr>
      <w:tab/>
    </w:r>
    <w:r w:rsidR="00F30B16" w:rsidRPr="00036C86">
      <w:rPr>
        <w:rFonts w:eastAsia="Times New Roman" w:cs="Calibri"/>
      </w:rPr>
      <w:t xml:space="preserve">Page </w:t>
    </w:r>
    <w:r w:rsidR="00F30B16" w:rsidRPr="00036C86">
      <w:rPr>
        <w:rFonts w:eastAsia="Times New Roman" w:cs="Calibri"/>
      </w:rPr>
      <w:fldChar w:fldCharType="begin"/>
    </w:r>
    <w:r w:rsidR="00F30B16" w:rsidRPr="00036C86">
      <w:rPr>
        <w:rFonts w:cs="Calibri"/>
      </w:rPr>
      <w:instrText xml:space="preserve"> PAGE   \* MERGEFORMAT </w:instrText>
    </w:r>
    <w:r w:rsidR="00F30B16" w:rsidRPr="00036C86">
      <w:rPr>
        <w:rFonts w:eastAsia="Times New Roman" w:cs="Calibri"/>
      </w:rPr>
      <w:fldChar w:fldCharType="separate"/>
    </w:r>
    <w:r w:rsidR="00CD3359" w:rsidRPr="00CD3359">
      <w:rPr>
        <w:rFonts w:eastAsia="Times New Roman" w:cs="Calibri"/>
        <w:noProof/>
      </w:rPr>
      <w:t>1</w:t>
    </w:r>
    <w:r w:rsidR="00F30B16" w:rsidRPr="00036C86">
      <w:rPr>
        <w:rFonts w:eastAsia="Times New Roman" w:cs="Calibri"/>
        <w:noProof/>
      </w:rPr>
      <w:fldChar w:fldCharType="end"/>
    </w:r>
    <w:r w:rsidR="00F30B16">
      <w:rPr>
        <w:rFonts w:eastAsia="Times New Roman" w:cs="Calibri"/>
        <w:noProof/>
      </w:rPr>
      <w:t xml:space="preserve"> of </w:t>
    </w:r>
    <w:r w:rsidR="00F30B16">
      <w:rPr>
        <w:rFonts w:eastAsia="Times New Roman" w:cs="Calibri"/>
        <w:noProof/>
      </w:rPr>
      <w:fldChar w:fldCharType="begin"/>
    </w:r>
    <w:r w:rsidR="00F30B16">
      <w:rPr>
        <w:rFonts w:eastAsia="Times New Roman" w:cs="Calibri"/>
        <w:noProof/>
      </w:rPr>
      <w:instrText xml:space="preserve"> NUMPAGES   \* MERGEFORMAT </w:instrText>
    </w:r>
    <w:r w:rsidR="00F30B16">
      <w:rPr>
        <w:rFonts w:eastAsia="Times New Roman" w:cs="Calibri"/>
        <w:noProof/>
      </w:rPr>
      <w:fldChar w:fldCharType="separate"/>
    </w:r>
    <w:r w:rsidR="00CD3359">
      <w:rPr>
        <w:rFonts w:eastAsia="Times New Roman" w:cs="Calibri"/>
        <w:noProof/>
      </w:rPr>
      <w:t>2</w:t>
    </w:r>
    <w:r w:rsidR="00F30B16">
      <w:rPr>
        <w:rFonts w:eastAsia="Times New Roman" w:cs="Calibri"/>
        <w:noProof/>
      </w:rPr>
      <w:fldChar w:fldCharType="end"/>
    </w:r>
    <w:r w:rsidR="00F30B16">
      <w:rPr>
        <w:rFonts w:eastAsia="Times New Roman" w:cs="Calibri"/>
        <w:noProof/>
      </w:rPr>
      <w:tab/>
    </w:r>
    <w:r w:rsidR="006E6222">
      <w:rPr>
        <w:rFonts w:eastAsia="Times New Roman" w:cs="Calibri"/>
        <w:noProof/>
      </w:rPr>
      <w:t>{date}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A38A3" w14:textId="77777777" w:rsidR="00F30B16" w:rsidRDefault="00F30B16" w:rsidP="004C7E6D">
      <w:pPr>
        <w:spacing w:after="0" w:line="240" w:lineRule="auto"/>
      </w:pPr>
      <w:r>
        <w:separator/>
      </w:r>
    </w:p>
  </w:footnote>
  <w:footnote w:type="continuationSeparator" w:id="0">
    <w:p w14:paraId="5F1A38A4" w14:textId="77777777" w:rsidR="00F30B16" w:rsidRDefault="00F30B16" w:rsidP="004C7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1674" w14:textId="2DD0851D" w:rsidR="00C95E64" w:rsidRDefault="00747CC1" w:rsidP="00E06045">
    <w:pPr>
      <w:pStyle w:val="Header"/>
      <w:pBdr>
        <w:bottom w:val="single" w:sz="6" w:space="1" w:color="auto"/>
      </w:pBdr>
      <w:rPr>
        <w:rFonts w:eastAsia="Times New Roman" w:cs="Calibri"/>
        <w:b/>
        <w:sz w:val="28"/>
        <w:szCs w:val="28"/>
      </w:rPr>
    </w:pPr>
    <w:r w:rsidRPr="00747CC1">
      <w:rPr>
        <w:rFonts w:eastAsia="Times New Roman" w:cs="Calibri"/>
        <w:b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38F6F4B" wp14:editId="1853697B">
              <wp:simplePos x="0" y="0"/>
              <wp:positionH relativeFrom="column">
                <wp:posOffset>552450</wp:posOffset>
              </wp:positionH>
              <wp:positionV relativeFrom="paragraph">
                <wp:posOffset>7620</wp:posOffset>
              </wp:positionV>
              <wp:extent cx="990600" cy="6477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647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11FA4" w14:textId="258CB735" w:rsidR="00747CC1" w:rsidRPr="00747CC1" w:rsidRDefault="00747CC1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747CC1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Your club 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8F6F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.5pt;margin-top:.6pt;width:78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" filled="f" stroked="f">
              <v:textbox>
                <w:txbxContent>
                  <w:p w14:paraId="3C311FA4" w14:textId="258CB735" w:rsidR="00747CC1" w:rsidRPr="00747CC1" w:rsidRDefault="00747CC1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747CC1">
                      <w:rPr>
                        <w:b/>
                        <w:bCs/>
                        <w:sz w:val="32"/>
                        <w:szCs w:val="32"/>
                      </w:rPr>
                      <w:t>Your club logo here</w:t>
                    </w:r>
                  </w:p>
                </w:txbxContent>
              </v:textbox>
            </v:shape>
          </w:pict>
        </mc:Fallback>
      </mc:AlternateContent>
    </w:r>
    <w:r>
      <w:rPr>
        <w:rFonts w:eastAsia="Times New Roman" w:cs="Calibri"/>
        <w:b/>
        <w:noProof/>
        <w:sz w:val="28"/>
        <w:szCs w:val="28"/>
        <w:lang w:eastAsia="en-GB"/>
      </w:rPr>
      <w:drawing>
        <wp:inline distT="0" distB="0" distL="0" distR="0" wp14:anchorId="03EB2747" wp14:editId="12F41C9F">
          <wp:extent cx="590550" cy="590550"/>
          <wp:effectExtent l="0" t="0" r="0" b="0"/>
          <wp:docPr id="741491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B4E612" w14:textId="77777777" w:rsidR="00747CC1" w:rsidRPr="00036C86" w:rsidRDefault="00747CC1" w:rsidP="00E06045">
    <w:pPr>
      <w:pStyle w:val="Header"/>
      <w:pBdr>
        <w:bottom w:val="single" w:sz="6" w:space="1" w:color="auto"/>
      </w:pBdr>
      <w:rPr>
        <w:rFonts w:eastAsia="Times New Roman" w:cs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52E92"/>
    <w:multiLevelType w:val="multilevel"/>
    <w:tmpl w:val="90DA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6233E"/>
    <w:multiLevelType w:val="hybridMultilevel"/>
    <w:tmpl w:val="723AA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971D1"/>
    <w:multiLevelType w:val="hybridMultilevel"/>
    <w:tmpl w:val="F6BAEEFA"/>
    <w:lvl w:ilvl="0" w:tplc="0809000F">
      <w:start w:val="1"/>
      <w:numFmt w:val="decimal"/>
      <w:lvlText w:val="%1."/>
      <w:lvlJc w:val="lef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B0BC9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8320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0CC90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E3F0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C93A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8CA8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8BD4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0154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7718E"/>
    <w:multiLevelType w:val="hybridMultilevel"/>
    <w:tmpl w:val="34203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31DC3"/>
    <w:multiLevelType w:val="hybridMultilevel"/>
    <w:tmpl w:val="F94433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83AA3"/>
    <w:multiLevelType w:val="hybridMultilevel"/>
    <w:tmpl w:val="9566D288"/>
    <w:lvl w:ilvl="0" w:tplc="35A41B5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D7967AF"/>
    <w:multiLevelType w:val="hybridMultilevel"/>
    <w:tmpl w:val="0B6C7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36A4D"/>
    <w:multiLevelType w:val="multilevel"/>
    <w:tmpl w:val="C33E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C35EC7"/>
    <w:multiLevelType w:val="hybridMultilevel"/>
    <w:tmpl w:val="6DE45F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C37B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4F9647F"/>
    <w:multiLevelType w:val="hybridMultilevel"/>
    <w:tmpl w:val="7ADA5A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27EF8"/>
    <w:multiLevelType w:val="hybridMultilevel"/>
    <w:tmpl w:val="F5DA5734"/>
    <w:lvl w:ilvl="0" w:tplc="B346377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955B0D"/>
    <w:multiLevelType w:val="hybridMultilevel"/>
    <w:tmpl w:val="76727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F721C"/>
    <w:multiLevelType w:val="hybridMultilevel"/>
    <w:tmpl w:val="AAFC0404"/>
    <w:lvl w:ilvl="0" w:tplc="4E6AA00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64D4F"/>
    <w:multiLevelType w:val="multilevel"/>
    <w:tmpl w:val="0809001F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9AC14E9"/>
    <w:multiLevelType w:val="multilevel"/>
    <w:tmpl w:val="CA5C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648301">
    <w:abstractNumId w:val="6"/>
  </w:num>
  <w:num w:numId="2" w16cid:durableId="358816223">
    <w:abstractNumId w:val="4"/>
  </w:num>
  <w:num w:numId="3" w16cid:durableId="529883126">
    <w:abstractNumId w:val="14"/>
  </w:num>
  <w:num w:numId="4" w16cid:durableId="1615476390">
    <w:abstractNumId w:val="12"/>
  </w:num>
  <w:num w:numId="5" w16cid:durableId="956762051">
    <w:abstractNumId w:val="1"/>
  </w:num>
  <w:num w:numId="6" w16cid:durableId="1365397561">
    <w:abstractNumId w:val="3"/>
  </w:num>
  <w:num w:numId="7" w16cid:durableId="490365181">
    <w:abstractNumId w:val="11"/>
  </w:num>
  <w:num w:numId="8" w16cid:durableId="1814639068">
    <w:abstractNumId w:val="5"/>
  </w:num>
  <w:num w:numId="9" w16cid:durableId="553935191">
    <w:abstractNumId w:val="9"/>
  </w:num>
  <w:num w:numId="10" w16cid:durableId="1026560942">
    <w:abstractNumId w:val="13"/>
  </w:num>
  <w:num w:numId="11" w16cid:durableId="166093246">
    <w:abstractNumId w:val="8"/>
  </w:num>
  <w:num w:numId="12" w16cid:durableId="1856454815">
    <w:abstractNumId w:val="10"/>
  </w:num>
  <w:num w:numId="13" w16cid:durableId="1739982417">
    <w:abstractNumId w:val="2"/>
  </w:num>
  <w:num w:numId="14" w16cid:durableId="580796791">
    <w:abstractNumId w:val="0"/>
  </w:num>
  <w:num w:numId="15" w16cid:durableId="559707540">
    <w:abstractNumId w:val="7"/>
  </w:num>
  <w:num w:numId="16" w16cid:durableId="19386340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866"/>
    <w:rsid w:val="00005728"/>
    <w:rsid w:val="00015F0E"/>
    <w:rsid w:val="00017CE3"/>
    <w:rsid w:val="00020396"/>
    <w:rsid w:val="00020DA0"/>
    <w:rsid w:val="00030322"/>
    <w:rsid w:val="00031763"/>
    <w:rsid w:val="00036C86"/>
    <w:rsid w:val="000379EF"/>
    <w:rsid w:val="00040A48"/>
    <w:rsid w:val="00040A78"/>
    <w:rsid w:val="000527EC"/>
    <w:rsid w:val="000633A5"/>
    <w:rsid w:val="000742A4"/>
    <w:rsid w:val="00074885"/>
    <w:rsid w:val="00076138"/>
    <w:rsid w:val="00081CB4"/>
    <w:rsid w:val="00084B88"/>
    <w:rsid w:val="000854D2"/>
    <w:rsid w:val="000A3324"/>
    <w:rsid w:val="000A642A"/>
    <w:rsid w:val="000B1014"/>
    <w:rsid w:val="000B10FD"/>
    <w:rsid w:val="000B1EF7"/>
    <w:rsid w:val="000B3426"/>
    <w:rsid w:val="000B6865"/>
    <w:rsid w:val="000B7EA6"/>
    <w:rsid w:val="000C0122"/>
    <w:rsid w:val="000C1527"/>
    <w:rsid w:val="000C2D3C"/>
    <w:rsid w:val="000D4728"/>
    <w:rsid w:val="000E0F67"/>
    <w:rsid w:val="000E26B8"/>
    <w:rsid w:val="000E576C"/>
    <w:rsid w:val="000F0B54"/>
    <w:rsid w:val="000F1748"/>
    <w:rsid w:val="000F570D"/>
    <w:rsid w:val="000F6C52"/>
    <w:rsid w:val="000F6F66"/>
    <w:rsid w:val="000F7F6E"/>
    <w:rsid w:val="00102574"/>
    <w:rsid w:val="00103274"/>
    <w:rsid w:val="00103342"/>
    <w:rsid w:val="001069F7"/>
    <w:rsid w:val="00106DA3"/>
    <w:rsid w:val="0011577E"/>
    <w:rsid w:val="00120379"/>
    <w:rsid w:val="0012306B"/>
    <w:rsid w:val="0012499C"/>
    <w:rsid w:val="001361D6"/>
    <w:rsid w:val="001477F0"/>
    <w:rsid w:val="00156243"/>
    <w:rsid w:val="00157C8E"/>
    <w:rsid w:val="001614A0"/>
    <w:rsid w:val="001648CC"/>
    <w:rsid w:val="00164AA2"/>
    <w:rsid w:val="00184986"/>
    <w:rsid w:val="001853D8"/>
    <w:rsid w:val="001865FC"/>
    <w:rsid w:val="0019104A"/>
    <w:rsid w:val="001A1567"/>
    <w:rsid w:val="001A2DB9"/>
    <w:rsid w:val="001A3973"/>
    <w:rsid w:val="001C32B0"/>
    <w:rsid w:val="001C341D"/>
    <w:rsid w:val="001C5B83"/>
    <w:rsid w:val="001E6306"/>
    <w:rsid w:val="001F3FCD"/>
    <w:rsid w:val="001F6765"/>
    <w:rsid w:val="0020027C"/>
    <w:rsid w:val="00201462"/>
    <w:rsid w:val="002024A3"/>
    <w:rsid w:val="00203587"/>
    <w:rsid w:val="002221FD"/>
    <w:rsid w:val="00223844"/>
    <w:rsid w:val="0022485A"/>
    <w:rsid w:val="0022528E"/>
    <w:rsid w:val="0022601F"/>
    <w:rsid w:val="00226E23"/>
    <w:rsid w:val="002274E9"/>
    <w:rsid w:val="00232E83"/>
    <w:rsid w:val="00232EA8"/>
    <w:rsid w:val="00234B19"/>
    <w:rsid w:val="00240802"/>
    <w:rsid w:val="002430DF"/>
    <w:rsid w:val="00243E17"/>
    <w:rsid w:val="00254BDF"/>
    <w:rsid w:val="002575A7"/>
    <w:rsid w:val="00261219"/>
    <w:rsid w:val="002617BA"/>
    <w:rsid w:val="00262889"/>
    <w:rsid w:val="00265021"/>
    <w:rsid w:val="002671C3"/>
    <w:rsid w:val="00276928"/>
    <w:rsid w:val="00277F18"/>
    <w:rsid w:val="002824B4"/>
    <w:rsid w:val="002825DB"/>
    <w:rsid w:val="00283BA8"/>
    <w:rsid w:val="002873C9"/>
    <w:rsid w:val="002921DB"/>
    <w:rsid w:val="002A5283"/>
    <w:rsid w:val="002B00F3"/>
    <w:rsid w:val="002B0204"/>
    <w:rsid w:val="002B604B"/>
    <w:rsid w:val="002C526E"/>
    <w:rsid w:val="002D610B"/>
    <w:rsid w:val="002E5034"/>
    <w:rsid w:val="002E5833"/>
    <w:rsid w:val="002E5AD2"/>
    <w:rsid w:val="002E637F"/>
    <w:rsid w:val="002E6648"/>
    <w:rsid w:val="002E7465"/>
    <w:rsid w:val="002F0F4B"/>
    <w:rsid w:val="002F2330"/>
    <w:rsid w:val="002F7D62"/>
    <w:rsid w:val="00305FA3"/>
    <w:rsid w:val="0031360A"/>
    <w:rsid w:val="003250B7"/>
    <w:rsid w:val="00325686"/>
    <w:rsid w:val="00326442"/>
    <w:rsid w:val="00326444"/>
    <w:rsid w:val="00327EC6"/>
    <w:rsid w:val="003307C4"/>
    <w:rsid w:val="003308DD"/>
    <w:rsid w:val="0033161F"/>
    <w:rsid w:val="0033187C"/>
    <w:rsid w:val="00331C9A"/>
    <w:rsid w:val="003325B3"/>
    <w:rsid w:val="003429D4"/>
    <w:rsid w:val="003433B3"/>
    <w:rsid w:val="00344A8F"/>
    <w:rsid w:val="00350C54"/>
    <w:rsid w:val="003526B0"/>
    <w:rsid w:val="003665C3"/>
    <w:rsid w:val="00373A59"/>
    <w:rsid w:val="00380CE8"/>
    <w:rsid w:val="00385A35"/>
    <w:rsid w:val="003860E3"/>
    <w:rsid w:val="003A0191"/>
    <w:rsid w:val="003A0E1C"/>
    <w:rsid w:val="003A2E77"/>
    <w:rsid w:val="003A6E76"/>
    <w:rsid w:val="003B6F29"/>
    <w:rsid w:val="003C166A"/>
    <w:rsid w:val="003C1FFF"/>
    <w:rsid w:val="003D4CCD"/>
    <w:rsid w:val="003E24D9"/>
    <w:rsid w:val="003E5D68"/>
    <w:rsid w:val="003E66AA"/>
    <w:rsid w:val="003F0698"/>
    <w:rsid w:val="003F5E3B"/>
    <w:rsid w:val="00407985"/>
    <w:rsid w:val="0041237B"/>
    <w:rsid w:val="00416FAD"/>
    <w:rsid w:val="0042574D"/>
    <w:rsid w:val="00430597"/>
    <w:rsid w:val="00431558"/>
    <w:rsid w:val="0043423F"/>
    <w:rsid w:val="00437488"/>
    <w:rsid w:val="00441B86"/>
    <w:rsid w:val="00443E14"/>
    <w:rsid w:val="00447DB4"/>
    <w:rsid w:val="00451610"/>
    <w:rsid w:val="00451A1A"/>
    <w:rsid w:val="004566B4"/>
    <w:rsid w:val="0047066A"/>
    <w:rsid w:val="00483C62"/>
    <w:rsid w:val="00485430"/>
    <w:rsid w:val="004957D3"/>
    <w:rsid w:val="004A4876"/>
    <w:rsid w:val="004B314D"/>
    <w:rsid w:val="004C09A6"/>
    <w:rsid w:val="004C4B2A"/>
    <w:rsid w:val="004C7154"/>
    <w:rsid w:val="004C7E6D"/>
    <w:rsid w:val="004D0792"/>
    <w:rsid w:val="004D12C0"/>
    <w:rsid w:val="004D1EF5"/>
    <w:rsid w:val="004D2759"/>
    <w:rsid w:val="004D2EB9"/>
    <w:rsid w:val="004E10DA"/>
    <w:rsid w:val="004E5CFE"/>
    <w:rsid w:val="004F21F2"/>
    <w:rsid w:val="004F5556"/>
    <w:rsid w:val="004F55CB"/>
    <w:rsid w:val="00504330"/>
    <w:rsid w:val="00516173"/>
    <w:rsid w:val="00523FFC"/>
    <w:rsid w:val="00526E7B"/>
    <w:rsid w:val="0053088F"/>
    <w:rsid w:val="0053201A"/>
    <w:rsid w:val="00532E1B"/>
    <w:rsid w:val="005371AB"/>
    <w:rsid w:val="00551015"/>
    <w:rsid w:val="0056045C"/>
    <w:rsid w:val="00560E48"/>
    <w:rsid w:val="00560E9B"/>
    <w:rsid w:val="0056115E"/>
    <w:rsid w:val="00562081"/>
    <w:rsid w:val="0056323D"/>
    <w:rsid w:val="00564AE1"/>
    <w:rsid w:val="005723F8"/>
    <w:rsid w:val="00577119"/>
    <w:rsid w:val="00577E67"/>
    <w:rsid w:val="00587269"/>
    <w:rsid w:val="00591260"/>
    <w:rsid w:val="005918CE"/>
    <w:rsid w:val="005979E4"/>
    <w:rsid w:val="005A0B34"/>
    <w:rsid w:val="005A2234"/>
    <w:rsid w:val="005B14F5"/>
    <w:rsid w:val="005C0857"/>
    <w:rsid w:val="005C5F02"/>
    <w:rsid w:val="005D74E5"/>
    <w:rsid w:val="005E24A0"/>
    <w:rsid w:val="006163D8"/>
    <w:rsid w:val="00625640"/>
    <w:rsid w:val="006277C7"/>
    <w:rsid w:val="00635392"/>
    <w:rsid w:val="00636184"/>
    <w:rsid w:val="0064147A"/>
    <w:rsid w:val="0064545B"/>
    <w:rsid w:val="00645E61"/>
    <w:rsid w:val="00647B88"/>
    <w:rsid w:val="00647E4D"/>
    <w:rsid w:val="006508A7"/>
    <w:rsid w:val="0065404B"/>
    <w:rsid w:val="0065407E"/>
    <w:rsid w:val="0066193C"/>
    <w:rsid w:val="00664AC7"/>
    <w:rsid w:val="00666498"/>
    <w:rsid w:val="00673417"/>
    <w:rsid w:val="00675C49"/>
    <w:rsid w:val="00682265"/>
    <w:rsid w:val="00683E9F"/>
    <w:rsid w:val="00690326"/>
    <w:rsid w:val="00692E4E"/>
    <w:rsid w:val="006A0C6D"/>
    <w:rsid w:val="006A469F"/>
    <w:rsid w:val="006A6320"/>
    <w:rsid w:val="006B3B71"/>
    <w:rsid w:val="006D6FA6"/>
    <w:rsid w:val="006E40E6"/>
    <w:rsid w:val="006E6222"/>
    <w:rsid w:val="006F0DB9"/>
    <w:rsid w:val="006F4CA0"/>
    <w:rsid w:val="006F5F7F"/>
    <w:rsid w:val="006F6393"/>
    <w:rsid w:val="0071186E"/>
    <w:rsid w:val="0071195B"/>
    <w:rsid w:val="00711B49"/>
    <w:rsid w:val="00714772"/>
    <w:rsid w:val="007155BC"/>
    <w:rsid w:val="00724FE0"/>
    <w:rsid w:val="007257F6"/>
    <w:rsid w:val="007276A7"/>
    <w:rsid w:val="00730B20"/>
    <w:rsid w:val="0074302A"/>
    <w:rsid w:val="0074334B"/>
    <w:rsid w:val="00747CC1"/>
    <w:rsid w:val="00750A4F"/>
    <w:rsid w:val="00756794"/>
    <w:rsid w:val="0076124A"/>
    <w:rsid w:val="00762832"/>
    <w:rsid w:val="00776EC6"/>
    <w:rsid w:val="00780BAB"/>
    <w:rsid w:val="007906CF"/>
    <w:rsid w:val="00796985"/>
    <w:rsid w:val="007A3BDC"/>
    <w:rsid w:val="007A71CA"/>
    <w:rsid w:val="007B0FAC"/>
    <w:rsid w:val="007B1458"/>
    <w:rsid w:val="007B2B51"/>
    <w:rsid w:val="007B3DB2"/>
    <w:rsid w:val="007C016E"/>
    <w:rsid w:val="007C24C1"/>
    <w:rsid w:val="007C5535"/>
    <w:rsid w:val="007C561E"/>
    <w:rsid w:val="007C6BA1"/>
    <w:rsid w:val="007E5003"/>
    <w:rsid w:val="007F1538"/>
    <w:rsid w:val="007F3E98"/>
    <w:rsid w:val="0081210A"/>
    <w:rsid w:val="0081582A"/>
    <w:rsid w:val="00825F55"/>
    <w:rsid w:val="0082638D"/>
    <w:rsid w:val="008264C9"/>
    <w:rsid w:val="00833FA5"/>
    <w:rsid w:val="00841FC2"/>
    <w:rsid w:val="00850A85"/>
    <w:rsid w:val="00850E23"/>
    <w:rsid w:val="008528E8"/>
    <w:rsid w:val="00861A6C"/>
    <w:rsid w:val="00862768"/>
    <w:rsid w:val="008679FC"/>
    <w:rsid w:val="00876CAB"/>
    <w:rsid w:val="00883CCC"/>
    <w:rsid w:val="008A10E2"/>
    <w:rsid w:val="008A1D96"/>
    <w:rsid w:val="008A5E18"/>
    <w:rsid w:val="008A7B5C"/>
    <w:rsid w:val="008A7CBC"/>
    <w:rsid w:val="008B5157"/>
    <w:rsid w:val="008B5600"/>
    <w:rsid w:val="008C00C2"/>
    <w:rsid w:val="008C05CE"/>
    <w:rsid w:val="008D7F12"/>
    <w:rsid w:val="008E1CAC"/>
    <w:rsid w:val="008F0447"/>
    <w:rsid w:val="009001FD"/>
    <w:rsid w:val="009026BD"/>
    <w:rsid w:val="00902972"/>
    <w:rsid w:val="00904CFA"/>
    <w:rsid w:val="00916070"/>
    <w:rsid w:val="00924881"/>
    <w:rsid w:val="00933CCA"/>
    <w:rsid w:val="00937003"/>
    <w:rsid w:val="00937FD1"/>
    <w:rsid w:val="009419E1"/>
    <w:rsid w:val="00942609"/>
    <w:rsid w:val="00956DBB"/>
    <w:rsid w:val="00961F86"/>
    <w:rsid w:val="00974B92"/>
    <w:rsid w:val="0097506B"/>
    <w:rsid w:val="00975F2F"/>
    <w:rsid w:val="00976F1E"/>
    <w:rsid w:val="00990F30"/>
    <w:rsid w:val="00996152"/>
    <w:rsid w:val="009A6967"/>
    <w:rsid w:val="009B3585"/>
    <w:rsid w:val="009B4607"/>
    <w:rsid w:val="009B6FBE"/>
    <w:rsid w:val="009C1EBA"/>
    <w:rsid w:val="009C1FA6"/>
    <w:rsid w:val="009C5EC7"/>
    <w:rsid w:val="009D74F3"/>
    <w:rsid w:val="009E1108"/>
    <w:rsid w:val="009E6B9F"/>
    <w:rsid w:val="009F08D2"/>
    <w:rsid w:val="009F6442"/>
    <w:rsid w:val="00A05AF0"/>
    <w:rsid w:val="00A0717D"/>
    <w:rsid w:val="00A07F81"/>
    <w:rsid w:val="00A07FB7"/>
    <w:rsid w:val="00A12369"/>
    <w:rsid w:val="00A14071"/>
    <w:rsid w:val="00A558F8"/>
    <w:rsid w:val="00A6220D"/>
    <w:rsid w:val="00A672F9"/>
    <w:rsid w:val="00A8062F"/>
    <w:rsid w:val="00A806E1"/>
    <w:rsid w:val="00A9137A"/>
    <w:rsid w:val="00A92B43"/>
    <w:rsid w:val="00AA749B"/>
    <w:rsid w:val="00AB0865"/>
    <w:rsid w:val="00AC13A1"/>
    <w:rsid w:val="00AC7451"/>
    <w:rsid w:val="00AD0D7D"/>
    <w:rsid w:val="00AD380F"/>
    <w:rsid w:val="00AD7F23"/>
    <w:rsid w:val="00AE37FB"/>
    <w:rsid w:val="00AF2F68"/>
    <w:rsid w:val="00AF4BFA"/>
    <w:rsid w:val="00B01776"/>
    <w:rsid w:val="00B04526"/>
    <w:rsid w:val="00B04C98"/>
    <w:rsid w:val="00B07C75"/>
    <w:rsid w:val="00B149E0"/>
    <w:rsid w:val="00B210F1"/>
    <w:rsid w:val="00B25C2E"/>
    <w:rsid w:val="00B25F56"/>
    <w:rsid w:val="00B32346"/>
    <w:rsid w:val="00B33959"/>
    <w:rsid w:val="00B508BE"/>
    <w:rsid w:val="00B50D87"/>
    <w:rsid w:val="00B51880"/>
    <w:rsid w:val="00B56103"/>
    <w:rsid w:val="00B57332"/>
    <w:rsid w:val="00B71D19"/>
    <w:rsid w:val="00B728E8"/>
    <w:rsid w:val="00B72A5D"/>
    <w:rsid w:val="00B74D82"/>
    <w:rsid w:val="00B841FA"/>
    <w:rsid w:val="00B868EA"/>
    <w:rsid w:val="00B909F9"/>
    <w:rsid w:val="00B95E45"/>
    <w:rsid w:val="00BA0CB7"/>
    <w:rsid w:val="00BA2068"/>
    <w:rsid w:val="00BA3B5F"/>
    <w:rsid w:val="00BB3C51"/>
    <w:rsid w:val="00BB54C1"/>
    <w:rsid w:val="00BC20FC"/>
    <w:rsid w:val="00BC2866"/>
    <w:rsid w:val="00BC7AE9"/>
    <w:rsid w:val="00BD3115"/>
    <w:rsid w:val="00BD6581"/>
    <w:rsid w:val="00BD6CA5"/>
    <w:rsid w:val="00BD7419"/>
    <w:rsid w:val="00BE1D28"/>
    <w:rsid w:val="00BE7800"/>
    <w:rsid w:val="00BF1D73"/>
    <w:rsid w:val="00BF4A65"/>
    <w:rsid w:val="00C028D7"/>
    <w:rsid w:val="00C10061"/>
    <w:rsid w:val="00C172D8"/>
    <w:rsid w:val="00C20194"/>
    <w:rsid w:val="00C20C5F"/>
    <w:rsid w:val="00C20FF8"/>
    <w:rsid w:val="00C378D7"/>
    <w:rsid w:val="00C41DBB"/>
    <w:rsid w:val="00C42471"/>
    <w:rsid w:val="00C47D5D"/>
    <w:rsid w:val="00C56AE2"/>
    <w:rsid w:val="00C60090"/>
    <w:rsid w:val="00C60282"/>
    <w:rsid w:val="00C60EC6"/>
    <w:rsid w:val="00C61BA5"/>
    <w:rsid w:val="00C62F53"/>
    <w:rsid w:val="00C74477"/>
    <w:rsid w:val="00C76C0C"/>
    <w:rsid w:val="00C87B8F"/>
    <w:rsid w:val="00C95E64"/>
    <w:rsid w:val="00CA132F"/>
    <w:rsid w:val="00CA2D8A"/>
    <w:rsid w:val="00CA4F92"/>
    <w:rsid w:val="00CB1C99"/>
    <w:rsid w:val="00CB4364"/>
    <w:rsid w:val="00CB43D1"/>
    <w:rsid w:val="00CB6778"/>
    <w:rsid w:val="00CB6B70"/>
    <w:rsid w:val="00CC0F38"/>
    <w:rsid w:val="00CC1CE5"/>
    <w:rsid w:val="00CC4B79"/>
    <w:rsid w:val="00CC5E17"/>
    <w:rsid w:val="00CD1E05"/>
    <w:rsid w:val="00CD3359"/>
    <w:rsid w:val="00CE0858"/>
    <w:rsid w:val="00CE2A2A"/>
    <w:rsid w:val="00CE5ADB"/>
    <w:rsid w:val="00CE6881"/>
    <w:rsid w:val="00CF4DBE"/>
    <w:rsid w:val="00D00C20"/>
    <w:rsid w:val="00D0436A"/>
    <w:rsid w:val="00D1064A"/>
    <w:rsid w:val="00D16C69"/>
    <w:rsid w:val="00D30799"/>
    <w:rsid w:val="00D569C6"/>
    <w:rsid w:val="00D56A6F"/>
    <w:rsid w:val="00D60CA3"/>
    <w:rsid w:val="00D62B2E"/>
    <w:rsid w:val="00D729AC"/>
    <w:rsid w:val="00D80E89"/>
    <w:rsid w:val="00D81E25"/>
    <w:rsid w:val="00D92410"/>
    <w:rsid w:val="00D92750"/>
    <w:rsid w:val="00D97799"/>
    <w:rsid w:val="00DA0771"/>
    <w:rsid w:val="00DA124B"/>
    <w:rsid w:val="00DA2BD5"/>
    <w:rsid w:val="00DA4741"/>
    <w:rsid w:val="00DA4CA9"/>
    <w:rsid w:val="00DA550F"/>
    <w:rsid w:val="00DA5E6C"/>
    <w:rsid w:val="00DC0509"/>
    <w:rsid w:val="00DC0C1B"/>
    <w:rsid w:val="00DD77FF"/>
    <w:rsid w:val="00DF113A"/>
    <w:rsid w:val="00DF1A5A"/>
    <w:rsid w:val="00DF1CB5"/>
    <w:rsid w:val="00DF3AE9"/>
    <w:rsid w:val="00E02EF3"/>
    <w:rsid w:val="00E04190"/>
    <w:rsid w:val="00E06045"/>
    <w:rsid w:val="00E157C0"/>
    <w:rsid w:val="00E16E8A"/>
    <w:rsid w:val="00E30464"/>
    <w:rsid w:val="00E3223B"/>
    <w:rsid w:val="00E3231D"/>
    <w:rsid w:val="00E34005"/>
    <w:rsid w:val="00E4149E"/>
    <w:rsid w:val="00E443D8"/>
    <w:rsid w:val="00E51029"/>
    <w:rsid w:val="00E53F7D"/>
    <w:rsid w:val="00E577BF"/>
    <w:rsid w:val="00E577F2"/>
    <w:rsid w:val="00E70E6D"/>
    <w:rsid w:val="00E77A9A"/>
    <w:rsid w:val="00E855F3"/>
    <w:rsid w:val="00E869FB"/>
    <w:rsid w:val="00E96FCE"/>
    <w:rsid w:val="00EA25F6"/>
    <w:rsid w:val="00EA2D08"/>
    <w:rsid w:val="00EA2D86"/>
    <w:rsid w:val="00EA4BB3"/>
    <w:rsid w:val="00EA53D6"/>
    <w:rsid w:val="00EA5D11"/>
    <w:rsid w:val="00EC2017"/>
    <w:rsid w:val="00EC2A9B"/>
    <w:rsid w:val="00EC46C9"/>
    <w:rsid w:val="00ED0A7E"/>
    <w:rsid w:val="00ED1F1E"/>
    <w:rsid w:val="00ED2A4B"/>
    <w:rsid w:val="00EE0962"/>
    <w:rsid w:val="00EE7117"/>
    <w:rsid w:val="00EE7A32"/>
    <w:rsid w:val="00EF28D1"/>
    <w:rsid w:val="00EF390C"/>
    <w:rsid w:val="00EF4419"/>
    <w:rsid w:val="00EF7B14"/>
    <w:rsid w:val="00F0019E"/>
    <w:rsid w:val="00F149D4"/>
    <w:rsid w:val="00F1678C"/>
    <w:rsid w:val="00F20C88"/>
    <w:rsid w:val="00F21A68"/>
    <w:rsid w:val="00F21F54"/>
    <w:rsid w:val="00F26E2E"/>
    <w:rsid w:val="00F30B16"/>
    <w:rsid w:val="00F30B78"/>
    <w:rsid w:val="00F30F20"/>
    <w:rsid w:val="00F3378F"/>
    <w:rsid w:val="00F445FD"/>
    <w:rsid w:val="00F477A0"/>
    <w:rsid w:val="00F521F9"/>
    <w:rsid w:val="00F533E5"/>
    <w:rsid w:val="00F536F0"/>
    <w:rsid w:val="00F5748C"/>
    <w:rsid w:val="00F648CF"/>
    <w:rsid w:val="00F84728"/>
    <w:rsid w:val="00F92E46"/>
    <w:rsid w:val="00F93774"/>
    <w:rsid w:val="00F958C4"/>
    <w:rsid w:val="00FA62E7"/>
    <w:rsid w:val="00FB160E"/>
    <w:rsid w:val="00FB40F7"/>
    <w:rsid w:val="00FB69DE"/>
    <w:rsid w:val="00FB6C32"/>
    <w:rsid w:val="00FC1C0A"/>
    <w:rsid w:val="00FC48AF"/>
    <w:rsid w:val="00FD0EFF"/>
    <w:rsid w:val="00FD5AB9"/>
    <w:rsid w:val="00FE2A46"/>
    <w:rsid w:val="00FF36E0"/>
    <w:rsid w:val="00FF41E1"/>
    <w:rsid w:val="00FF4814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5F1A387F"/>
  <w15:docId w15:val="{0B813570-EDA9-48BE-8ED5-F010D9FB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8C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D7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C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6F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7E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E6D"/>
  </w:style>
  <w:style w:type="paragraph" w:styleId="Footer">
    <w:name w:val="footer"/>
    <w:basedOn w:val="Normal"/>
    <w:link w:val="FooterChar"/>
    <w:uiPriority w:val="99"/>
    <w:unhideWhenUsed/>
    <w:rsid w:val="004C7E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E6D"/>
  </w:style>
  <w:style w:type="paragraph" w:styleId="BalloonText">
    <w:name w:val="Balloon Text"/>
    <w:basedOn w:val="Normal"/>
    <w:link w:val="BalloonTextChar"/>
    <w:uiPriority w:val="99"/>
    <w:semiHidden/>
    <w:unhideWhenUsed/>
    <w:rsid w:val="004C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7E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D0D7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3C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1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1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15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15E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4342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for-organisations/uk-gdpr-guidance-and-resourc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51E06-92D8-4A17-AA1A-FC9F7320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Committee Meeting</vt:lpstr>
    </vt:vector>
  </TitlesOfParts>
  <Company>Pete's Pictures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Committee Meeting</dc:title>
  <dc:creator>Stewart</dc:creator>
  <cp:lastModifiedBy>Stewart Lacey</cp:lastModifiedBy>
  <cp:revision>14</cp:revision>
  <cp:lastPrinted>2016-04-22T16:22:00Z</cp:lastPrinted>
  <dcterms:created xsi:type="dcterms:W3CDTF">2019-04-06T14:25:00Z</dcterms:created>
  <dcterms:modified xsi:type="dcterms:W3CDTF">2023-09-10T20:37:00Z</dcterms:modified>
</cp:coreProperties>
</file>