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4340B" w14:textId="77777777" w:rsidR="005218E8" w:rsidRPr="005218E8" w:rsidRDefault="005218E8" w:rsidP="005218E8">
      <w:pPr>
        <w:widowControl w:val="0"/>
        <w:autoSpaceDE w:val="0"/>
        <w:autoSpaceDN w:val="0"/>
        <w:spacing w:before="280" w:after="0" w:line="240" w:lineRule="auto"/>
        <w:ind w:left="100"/>
        <w:jc w:val="center"/>
        <w:outlineLvl w:val="0"/>
        <w:rPr>
          <w:rFonts w:cs="Calibri"/>
          <w:b/>
          <w:bCs/>
          <w:color w:val="2E5395"/>
          <w:spacing w:val="-12"/>
          <w:sz w:val="32"/>
          <w:szCs w:val="32"/>
        </w:rPr>
      </w:pPr>
      <w:r w:rsidRPr="005218E8">
        <w:rPr>
          <w:rFonts w:cs="Calibri"/>
          <w:b/>
          <w:bCs/>
          <w:color w:val="2E5395"/>
          <w:spacing w:val="-12"/>
          <w:sz w:val="32"/>
          <w:szCs w:val="32"/>
        </w:rPr>
        <w:t>Equality, Diversity, and Inclusion (EDI) Policy</w:t>
      </w:r>
    </w:p>
    <w:p w14:paraId="042D5800" w14:textId="3F73E707" w:rsidR="005218E8" w:rsidRPr="005218E8" w:rsidRDefault="005218E8" w:rsidP="005218E8">
      <w:pPr>
        <w:widowControl w:val="0"/>
        <w:autoSpaceDE w:val="0"/>
        <w:autoSpaceDN w:val="0"/>
        <w:spacing w:before="180" w:after="0" w:line="240" w:lineRule="auto"/>
        <w:rPr>
          <w:rFonts w:eastAsia="Times New Roman" w:cs="Calibri"/>
          <w:color w:val="111111"/>
          <w:lang w:eastAsia="en-GB"/>
        </w:rPr>
      </w:pPr>
      <w:r>
        <w:rPr>
          <w:rFonts w:eastAsia="Times New Roman" w:cs="Calibri"/>
          <w:color w:val="111111"/>
          <w:lang w:eastAsia="en-GB"/>
        </w:rPr>
        <w:t xml:space="preserve">{Your </w:t>
      </w:r>
      <w:proofErr w:type="gramStart"/>
      <w:r>
        <w:rPr>
          <w:rFonts w:eastAsia="Times New Roman" w:cs="Calibri"/>
          <w:color w:val="111111"/>
          <w:lang w:eastAsia="en-GB"/>
        </w:rPr>
        <w:t>club</w:t>
      </w:r>
      <w:proofErr w:type="gramEnd"/>
      <w:r>
        <w:rPr>
          <w:rFonts w:eastAsia="Times New Roman" w:cs="Calibri"/>
          <w:color w:val="111111"/>
          <w:lang w:eastAsia="en-GB"/>
        </w:rPr>
        <w:t xml:space="preserve"> name}</w:t>
      </w:r>
      <w:r w:rsidRPr="005218E8">
        <w:rPr>
          <w:rFonts w:eastAsia="Times New Roman" w:cs="Calibri"/>
          <w:color w:val="111111"/>
          <w:lang w:eastAsia="en-GB"/>
        </w:rPr>
        <w:t xml:space="preserve"> (“the club”) is a photography club that welcomes people of all backgrounds, identities, abilities, and perspectives. We believe that respecting the views of others, as per the “Code of Conduct” in our club Constitution, helps to give different perspectives on creativity, learning and enjoyment of photography for all, regardless of their circumstances.</w:t>
      </w:r>
    </w:p>
    <w:p w14:paraId="5A95AED9" w14:textId="77777777" w:rsidR="005218E8" w:rsidRPr="005218E8" w:rsidRDefault="005218E8" w:rsidP="005218E8">
      <w:pPr>
        <w:widowControl w:val="0"/>
        <w:autoSpaceDE w:val="0"/>
        <w:autoSpaceDN w:val="0"/>
        <w:spacing w:before="180" w:after="0" w:line="240" w:lineRule="auto"/>
        <w:rPr>
          <w:rFonts w:eastAsia="Times New Roman" w:cs="Calibri"/>
          <w:b/>
          <w:bCs/>
          <w:color w:val="111111"/>
          <w:lang w:eastAsia="en-GB"/>
        </w:rPr>
      </w:pPr>
      <w:r w:rsidRPr="005218E8">
        <w:rPr>
          <w:rFonts w:eastAsia="Times New Roman" w:cs="Calibri"/>
          <w:b/>
          <w:bCs/>
          <w:color w:val="111111"/>
          <w:lang w:eastAsia="en-GB"/>
        </w:rPr>
        <w:t>Our policy aims to:</w:t>
      </w:r>
    </w:p>
    <w:p w14:paraId="3B61932C" w14:textId="77777777" w:rsidR="005218E8" w:rsidRPr="005218E8" w:rsidRDefault="005218E8" w:rsidP="005218E8">
      <w:pPr>
        <w:widowControl w:val="0"/>
        <w:numPr>
          <w:ilvl w:val="0"/>
          <w:numId w:val="17"/>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Respect the values of equality, diversity, and inclusion in all our activities, events, communications, and governance.</w:t>
      </w:r>
    </w:p>
    <w:p w14:paraId="2957DEBF" w14:textId="77777777" w:rsidR="005218E8" w:rsidRPr="005218E8" w:rsidRDefault="005218E8" w:rsidP="005218E8">
      <w:pPr>
        <w:widowControl w:val="0"/>
        <w:numPr>
          <w:ilvl w:val="0"/>
          <w:numId w:val="17"/>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Provide a safe, respectful, and supportive environment for all our members and visitors.</w:t>
      </w:r>
    </w:p>
    <w:p w14:paraId="2B08FE1C" w14:textId="77777777" w:rsidR="005218E8" w:rsidRPr="005218E8" w:rsidRDefault="005218E8" w:rsidP="005218E8">
      <w:pPr>
        <w:widowControl w:val="0"/>
        <w:numPr>
          <w:ilvl w:val="0"/>
          <w:numId w:val="17"/>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Support the participation of people from diverse backgrounds in our club.</w:t>
      </w:r>
    </w:p>
    <w:p w14:paraId="13093EE8" w14:textId="77777777" w:rsidR="005218E8" w:rsidRPr="005218E8" w:rsidRDefault="005218E8" w:rsidP="005218E8">
      <w:pPr>
        <w:widowControl w:val="0"/>
        <w:numPr>
          <w:ilvl w:val="0"/>
          <w:numId w:val="17"/>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 xml:space="preserve">Challenge any form of discrimination, harassment, bullying, or victimisation based on the protected characteristics of the </w:t>
      </w:r>
      <w:hyperlink r:id="rId8" w:history="1">
        <w:r w:rsidRPr="005218E8">
          <w:rPr>
            <w:rFonts w:eastAsia="Times New Roman" w:cs="Calibri"/>
            <w:color w:val="0000FF" w:themeColor="hyperlink"/>
            <w:u w:val="single"/>
            <w:lang w:eastAsia="en-GB"/>
          </w:rPr>
          <w:t>Equality Act 2010</w:t>
        </w:r>
      </w:hyperlink>
      <w:r w:rsidRPr="005218E8">
        <w:rPr>
          <w:rFonts w:eastAsia="Times New Roman" w:cs="Calibri"/>
          <w:color w:val="111111"/>
          <w:lang w:eastAsia="en-GB"/>
        </w:rPr>
        <w:t>: age, disability, gender identity, marriage and civil partnership, pregnancy, race, religion or belief, sex, and sexual orientation.</w:t>
      </w:r>
    </w:p>
    <w:p w14:paraId="64BF0FBD" w14:textId="77777777" w:rsidR="005218E8" w:rsidRPr="005218E8" w:rsidRDefault="005218E8" w:rsidP="005218E8">
      <w:pPr>
        <w:widowControl w:val="0"/>
        <w:autoSpaceDE w:val="0"/>
        <w:autoSpaceDN w:val="0"/>
        <w:spacing w:before="180" w:after="0" w:line="240" w:lineRule="auto"/>
        <w:rPr>
          <w:rFonts w:eastAsia="Times New Roman" w:cs="Calibri"/>
          <w:b/>
          <w:bCs/>
          <w:color w:val="111111"/>
          <w:lang w:eastAsia="en-GB"/>
        </w:rPr>
      </w:pPr>
      <w:r w:rsidRPr="005218E8">
        <w:rPr>
          <w:rFonts w:eastAsia="Times New Roman" w:cs="Calibri"/>
          <w:b/>
          <w:bCs/>
          <w:color w:val="111111"/>
          <w:lang w:eastAsia="en-GB"/>
        </w:rPr>
        <w:t>Our policy applies to:</w:t>
      </w:r>
    </w:p>
    <w:p w14:paraId="10CBAE1D" w14:textId="77777777" w:rsidR="005218E8" w:rsidRPr="005218E8" w:rsidRDefault="005218E8" w:rsidP="005218E8">
      <w:pPr>
        <w:widowControl w:val="0"/>
        <w:numPr>
          <w:ilvl w:val="0"/>
          <w:numId w:val="18"/>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All our members and visitors, regardless of their role or relationship with the club.</w:t>
      </w:r>
    </w:p>
    <w:p w14:paraId="70E349F3" w14:textId="77777777" w:rsidR="005218E8" w:rsidRPr="005218E8" w:rsidRDefault="005218E8" w:rsidP="005218E8">
      <w:pPr>
        <w:widowControl w:val="0"/>
        <w:numPr>
          <w:ilvl w:val="0"/>
          <w:numId w:val="18"/>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All our activities, events, communications, and governance, both online and offline.</w:t>
      </w:r>
    </w:p>
    <w:p w14:paraId="5A98F10D" w14:textId="77777777" w:rsidR="005218E8" w:rsidRPr="005218E8" w:rsidRDefault="005218E8" w:rsidP="005218E8">
      <w:pPr>
        <w:widowControl w:val="0"/>
        <w:autoSpaceDE w:val="0"/>
        <w:autoSpaceDN w:val="0"/>
        <w:spacing w:before="180" w:after="0" w:line="240" w:lineRule="auto"/>
        <w:rPr>
          <w:rFonts w:eastAsia="Times New Roman" w:cs="Calibri"/>
          <w:b/>
          <w:bCs/>
          <w:color w:val="111111"/>
          <w:lang w:eastAsia="en-GB"/>
        </w:rPr>
      </w:pPr>
      <w:r w:rsidRPr="005218E8">
        <w:rPr>
          <w:rFonts w:eastAsia="Times New Roman" w:cs="Calibri"/>
          <w:b/>
          <w:bCs/>
          <w:color w:val="111111"/>
          <w:lang w:eastAsia="en-GB"/>
        </w:rPr>
        <w:t>Our responsibilities are:</w:t>
      </w:r>
    </w:p>
    <w:p w14:paraId="386470A4" w14:textId="77777777" w:rsidR="005218E8" w:rsidRPr="005218E8" w:rsidRDefault="005218E8" w:rsidP="005218E8">
      <w:pPr>
        <w:widowControl w:val="0"/>
        <w:numPr>
          <w:ilvl w:val="0"/>
          <w:numId w:val="19"/>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The club committee is responsible for developing, implementing, and reviewing this policy and ensuring that it is communicated to everyone in the club.</w:t>
      </w:r>
    </w:p>
    <w:p w14:paraId="00421328" w14:textId="77777777" w:rsidR="005218E8" w:rsidRPr="005218E8" w:rsidRDefault="005218E8" w:rsidP="005218E8">
      <w:pPr>
        <w:widowControl w:val="0"/>
        <w:numPr>
          <w:ilvl w:val="0"/>
          <w:numId w:val="19"/>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 xml:space="preserve">All our members and visitors are responsible for respecting this policy and treating others with dignity and respect, </w:t>
      </w:r>
      <w:proofErr w:type="gramStart"/>
      <w:r w:rsidRPr="005218E8">
        <w:rPr>
          <w:rFonts w:eastAsia="Times New Roman" w:cs="Calibri"/>
          <w:color w:val="111111"/>
          <w:lang w:eastAsia="en-GB"/>
        </w:rPr>
        <w:t>at all times</w:t>
      </w:r>
      <w:proofErr w:type="gramEnd"/>
      <w:r w:rsidRPr="005218E8">
        <w:rPr>
          <w:rFonts w:eastAsia="Times New Roman" w:cs="Calibri"/>
          <w:color w:val="111111"/>
          <w:lang w:eastAsia="en-GB"/>
        </w:rPr>
        <w:t>.</w:t>
      </w:r>
    </w:p>
    <w:p w14:paraId="01E59544" w14:textId="77777777" w:rsidR="005218E8" w:rsidRPr="005218E8" w:rsidRDefault="005218E8" w:rsidP="005218E8">
      <w:pPr>
        <w:widowControl w:val="0"/>
        <w:numPr>
          <w:ilvl w:val="0"/>
          <w:numId w:val="19"/>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All our members and visitors are also responsible for reporting any incidents or concerns of discrimination, harassment, bullying or victimisation to the club committee as soon as possible.</w:t>
      </w:r>
    </w:p>
    <w:p w14:paraId="5F9BF9DD" w14:textId="77777777" w:rsidR="005218E8" w:rsidRPr="005218E8" w:rsidRDefault="005218E8" w:rsidP="005218E8">
      <w:pPr>
        <w:widowControl w:val="0"/>
        <w:autoSpaceDE w:val="0"/>
        <w:autoSpaceDN w:val="0"/>
        <w:spacing w:before="180" w:after="0" w:line="240" w:lineRule="auto"/>
        <w:rPr>
          <w:rFonts w:eastAsia="Times New Roman" w:cs="Calibri"/>
          <w:b/>
          <w:bCs/>
          <w:color w:val="111111"/>
          <w:lang w:eastAsia="en-GB"/>
        </w:rPr>
      </w:pPr>
      <w:r w:rsidRPr="005218E8">
        <w:rPr>
          <w:rFonts w:eastAsia="Times New Roman" w:cs="Calibri"/>
          <w:b/>
          <w:bCs/>
          <w:color w:val="111111"/>
          <w:lang w:eastAsia="en-GB"/>
        </w:rPr>
        <w:t>We are committed to:</w:t>
      </w:r>
    </w:p>
    <w:p w14:paraId="7DCD8948" w14:textId="77777777" w:rsidR="005218E8" w:rsidRPr="005218E8" w:rsidRDefault="005218E8" w:rsidP="005218E8">
      <w:pPr>
        <w:widowControl w:val="0"/>
        <w:numPr>
          <w:ilvl w:val="0"/>
          <w:numId w:val="20"/>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Listening to and learning from the feedback and experiences of our members and visitors.</w:t>
      </w:r>
    </w:p>
    <w:p w14:paraId="511892A8" w14:textId="77777777" w:rsidR="005218E8" w:rsidRPr="005218E8" w:rsidRDefault="005218E8" w:rsidP="005218E8">
      <w:pPr>
        <w:widowControl w:val="0"/>
        <w:numPr>
          <w:ilvl w:val="0"/>
          <w:numId w:val="20"/>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Reviewing and, if necessary, updating this policy at least once a year or whenever there are relevant changes in legislation or best practice.</w:t>
      </w:r>
    </w:p>
    <w:p w14:paraId="36BF087B" w14:textId="77777777" w:rsidR="005218E8" w:rsidRPr="005218E8" w:rsidRDefault="005218E8" w:rsidP="005218E8">
      <w:pPr>
        <w:widowControl w:val="0"/>
        <w:numPr>
          <w:ilvl w:val="0"/>
          <w:numId w:val="20"/>
        </w:numPr>
        <w:autoSpaceDE w:val="0"/>
        <w:autoSpaceDN w:val="0"/>
        <w:spacing w:before="100" w:beforeAutospacing="1" w:after="100" w:afterAutospacing="1" w:line="240" w:lineRule="auto"/>
        <w:rPr>
          <w:rFonts w:eastAsia="Times New Roman" w:cs="Calibri"/>
          <w:color w:val="111111"/>
          <w:lang w:eastAsia="en-GB"/>
        </w:rPr>
      </w:pPr>
      <w:r w:rsidRPr="005218E8">
        <w:rPr>
          <w:rFonts w:eastAsia="Times New Roman" w:cs="Calibri"/>
          <w:color w:val="111111"/>
          <w:lang w:eastAsia="en-GB"/>
        </w:rPr>
        <w:t>Taking appropriate action to address any breaches of this policy or complaints received in a fair, timely and confidential manner (see procedures section below).</w:t>
      </w:r>
    </w:p>
    <w:p w14:paraId="59B51B2B" w14:textId="77777777" w:rsidR="005218E8" w:rsidRPr="005218E8" w:rsidRDefault="005218E8" w:rsidP="005218E8">
      <w:pPr>
        <w:widowControl w:val="0"/>
        <w:autoSpaceDE w:val="0"/>
        <w:autoSpaceDN w:val="0"/>
        <w:spacing w:before="180" w:after="0" w:line="240" w:lineRule="auto"/>
        <w:rPr>
          <w:rFonts w:eastAsia="Times New Roman" w:cs="Calibri"/>
          <w:color w:val="111111"/>
          <w:lang w:eastAsia="en-GB"/>
        </w:rPr>
      </w:pPr>
      <w:r w:rsidRPr="005218E8">
        <w:rPr>
          <w:rFonts w:eastAsia="Times New Roman" w:cs="Calibri"/>
          <w:color w:val="111111"/>
          <w:lang w:eastAsia="en-GB"/>
        </w:rPr>
        <w:t xml:space="preserve">We welcome your suggestions and comments on how we can improve our equality, diversity, and inclusion (EDI) policy and practice. Please contact us if you have any questions or concerns. </w:t>
      </w:r>
    </w:p>
    <w:p w14:paraId="13E01B36" w14:textId="77777777" w:rsidR="005218E8" w:rsidRPr="005218E8" w:rsidRDefault="005218E8" w:rsidP="005218E8">
      <w:pPr>
        <w:widowControl w:val="0"/>
        <w:autoSpaceDE w:val="0"/>
        <w:autoSpaceDN w:val="0"/>
        <w:spacing w:before="180" w:after="0" w:line="240" w:lineRule="auto"/>
        <w:rPr>
          <w:rFonts w:eastAsia="Times New Roman" w:cs="Calibri"/>
          <w:color w:val="111111"/>
          <w:lang w:eastAsia="en-GB"/>
        </w:rPr>
      </w:pPr>
    </w:p>
    <w:p w14:paraId="3F1C946E" w14:textId="3800057B" w:rsidR="005218E8" w:rsidRPr="005218E8" w:rsidRDefault="005218E8" w:rsidP="005218E8">
      <w:pPr>
        <w:widowControl w:val="0"/>
        <w:autoSpaceDE w:val="0"/>
        <w:autoSpaceDN w:val="0"/>
        <w:spacing w:before="180" w:after="0" w:line="240" w:lineRule="auto"/>
        <w:rPr>
          <w:rFonts w:cs="Calibri"/>
          <w:sz w:val="20"/>
        </w:rPr>
      </w:pPr>
      <w:r>
        <w:rPr>
          <w:rFonts w:eastAsia="Times New Roman" w:cs="Calibri"/>
          <w:color w:val="111111"/>
          <w:lang w:eastAsia="en-GB"/>
        </w:rPr>
        <w:t>{Your club} – {version} {date}</w:t>
      </w:r>
    </w:p>
    <w:p w14:paraId="5F1A38A2" w14:textId="5E3A7C32" w:rsidR="002671C3" w:rsidRPr="005218E8" w:rsidRDefault="002671C3" w:rsidP="005218E8"/>
    <w:sectPr w:rsidR="002671C3" w:rsidRPr="005218E8" w:rsidSect="00747CC1">
      <w:footerReference w:type="default" r:id="rId9"/>
      <w:headerReference w:type="first" r:id="rId10"/>
      <w:footerReference w:type="first" r:id="rId11"/>
      <w:pgSz w:w="11906" w:h="16838"/>
      <w:pgMar w:top="151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A38A5" w14:textId="77777777" w:rsidR="00F30B16" w:rsidRDefault="00F30B16" w:rsidP="004C7E6D">
      <w:pPr>
        <w:spacing w:after="0" w:line="240" w:lineRule="auto"/>
      </w:pPr>
      <w:r>
        <w:separator/>
      </w:r>
    </w:p>
  </w:endnote>
  <w:endnote w:type="continuationSeparator" w:id="0">
    <w:p w14:paraId="5F1A38A6" w14:textId="77777777" w:rsidR="00F30B16" w:rsidRDefault="00F30B16" w:rsidP="004C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E1EA" w14:textId="26600470" w:rsidR="00F30B16" w:rsidRPr="00036C86" w:rsidRDefault="00E06045" w:rsidP="00E06045">
    <w:pPr>
      <w:pStyle w:val="Footer"/>
      <w:pBdr>
        <w:top w:val="single" w:sz="4" w:space="0" w:color="000000" w:themeColor="text1"/>
      </w:pBdr>
      <w:tabs>
        <w:tab w:val="clear" w:pos="4513"/>
        <w:tab w:val="center" w:pos="4536"/>
      </w:tabs>
      <w:rPr>
        <w:rFonts w:eastAsia="Times New Roman" w:cs="Calibri"/>
      </w:rPr>
    </w:pPr>
    <w:r>
      <w:rPr>
        <w:rFonts w:eastAsia="Times New Roman" w:cs="Calibri"/>
      </w:rPr>
      <w:t>{Your Club}</w:t>
    </w:r>
    <w:r w:rsidR="00F30B16">
      <w:rPr>
        <w:rFonts w:eastAsia="Times New Roman" w:cs="Calibri"/>
      </w:rPr>
      <w:t xml:space="preserve"> Constitution</w:t>
    </w:r>
    <w:r w:rsidR="00F30B16" w:rsidRPr="00265021">
      <w:rPr>
        <w:rFonts w:eastAsiaTheme="majorEastAsia" w:cstheme="minorHAnsi"/>
      </w:rPr>
      <w:tab/>
    </w:r>
    <w:r w:rsidR="00F30B16" w:rsidRPr="00036C86">
      <w:rPr>
        <w:rFonts w:eastAsia="Times New Roman" w:cs="Calibri"/>
      </w:rPr>
      <w:t xml:space="preserve">Page </w:t>
    </w:r>
    <w:r w:rsidR="00F30B16" w:rsidRPr="00036C86">
      <w:rPr>
        <w:rFonts w:eastAsia="Times New Roman" w:cs="Calibri"/>
      </w:rPr>
      <w:fldChar w:fldCharType="begin"/>
    </w:r>
    <w:r w:rsidR="00F30B16" w:rsidRPr="00036C86">
      <w:rPr>
        <w:rFonts w:cs="Calibri"/>
      </w:rPr>
      <w:instrText xml:space="preserve"> PAGE   \* MERGEFORMAT </w:instrText>
    </w:r>
    <w:r w:rsidR="00F30B16" w:rsidRPr="00036C86">
      <w:rPr>
        <w:rFonts w:eastAsia="Times New Roman" w:cs="Calibri"/>
      </w:rPr>
      <w:fldChar w:fldCharType="separate"/>
    </w:r>
    <w:r w:rsidR="00C95E64" w:rsidRPr="00C95E64">
      <w:rPr>
        <w:rFonts w:eastAsia="Times New Roman" w:cs="Calibri"/>
        <w:noProof/>
      </w:rPr>
      <w:t>2</w:t>
    </w:r>
    <w:r w:rsidR="00F30B16" w:rsidRPr="00036C86">
      <w:rPr>
        <w:rFonts w:eastAsia="Times New Roman" w:cs="Calibri"/>
        <w:noProof/>
      </w:rPr>
      <w:fldChar w:fldCharType="end"/>
    </w:r>
    <w:r w:rsidR="00F30B16">
      <w:rPr>
        <w:rFonts w:eastAsia="Times New Roman" w:cs="Calibri"/>
        <w:noProof/>
      </w:rPr>
      <w:t xml:space="preserve"> of </w:t>
    </w:r>
    <w:r w:rsidR="00F30B16">
      <w:rPr>
        <w:rFonts w:eastAsia="Times New Roman" w:cs="Calibri"/>
        <w:noProof/>
      </w:rPr>
      <w:fldChar w:fldCharType="begin"/>
    </w:r>
    <w:r w:rsidR="00F30B16">
      <w:rPr>
        <w:rFonts w:eastAsia="Times New Roman" w:cs="Calibri"/>
        <w:noProof/>
      </w:rPr>
      <w:instrText xml:space="preserve"> NUMPAGES   \* MERGEFORMAT </w:instrText>
    </w:r>
    <w:r w:rsidR="00F30B16">
      <w:rPr>
        <w:rFonts w:eastAsia="Times New Roman" w:cs="Calibri"/>
        <w:noProof/>
      </w:rPr>
      <w:fldChar w:fldCharType="separate"/>
    </w:r>
    <w:r w:rsidR="00C95E64">
      <w:rPr>
        <w:rFonts w:eastAsia="Times New Roman" w:cs="Calibri"/>
        <w:noProof/>
      </w:rPr>
      <w:t>2</w:t>
    </w:r>
    <w:r w:rsidR="00F30B16">
      <w:rPr>
        <w:rFonts w:eastAsia="Times New Roman" w:cs="Calibri"/>
        <w:noProof/>
      </w:rPr>
      <w:fldChar w:fldCharType="end"/>
    </w:r>
    <w:r w:rsidR="00F30B16">
      <w:rPr>
        <w:rFonts w:eastAsia="Times New Roman" w:cs="Calibri"/>
        <w:noProof/>
      </w:rPr>
      <w:tab/>
    </w:r>
    <w:r w:rsidR="006E6222">
      <w:rPr>
        <w:rFonts w:eastAsia="Times New Roman" w:cs="Calibri"/>
        <w:noProof/>
      </w:rPr>
      <w:t>{date}</w:t>
    </w:r>
  </w:p>
  <w:p w14:paraId="5F1A38A8" w14:textId="77777777" w:rsidR="00F30B16" w:rsidRDefault="00F30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38AC" w14:textId="3AD66805" w:rsidR="00F30B16" w:rsidRDefault="007906CF" w:rsidP="006E6222">
    <w:pPr>
      <w:pStyle w:val="Footer"/>
      <w:pBdr>
        <w:top w:val="single" w:sz="4" w:space="1" w:color="000000" w:themeColor="text1"/>
      </w:pBdr>
    </w:pPr>
    <w:r>
      <w:rPr>
        <w:rFonts w:eastAsia="Times New Roman" w:cs="Calibri"/>
      </w:rPr>
      <w:t>Environmental sustainability policy</w:t>
    </w:r>
    <w:r w:rsidR="00F30B16" w:rsidRPr="00265021">
      <w:rPr>
        <w:rFonts w:eastAsiaTheme="majorEastAsia" w:cstheme="minorHAnsi"/>
      </w:rPr>
      <w:tab/>
    </w:r>
    <w:r w:rsidR="00F30B16" w:rsidRPr="00036C86">
      <w:rPr>
        <w:rFonts w:eastAsia="Times New Roman" w:cs="Calibri"/>
      </w:rPr>
      <w:t xml:space="preserve">Page </w:t>
    </w:r>
    <w:r w:rsidR="00F30B16" w:rsidRPr="00036C86">
      <w:rPr>
        <w:rFonts w:eastAsia="Times New Roman" w:cs="Calibri"/>
      </w:rPr>
      <w:fldChar w:fldCharType="begin"/>
    </w:r>
    <w:r w:rsidR="00F30B16" w:rsidRPr="00036C86">
      <w:rPr>
        <w:rFonts w:cs="Calibri"/>
      </w:rPr>
      <w:instrText xml:space="preserve"> PAGE   \* MERGEFORMAT </w:instrText>
    </w:r>
    <w:r w:rsidR="00F30B16" w:rsidRPr="00036C86">
      <w:rPr>
        <w:rFonts w:eastAsia="Times New Roman" w:cs="Calibri"/>
      </w:rPr>
      <w:fldChar w:fldCharType="separate"/>
    </w:r>
    <w:r w:rsidR="00CD3359" w:rsidRPr="00CD3359">
      <w:rPr>
        <w:rFonts w:eastAsia="Times New Roman" w:cs="Calibri"/>
        <w:noProof/>
      </w:rPr>
      <w:t>1</w:t>
    </w:r>
    <w:r w:rsidR="00F30B16" w:rsidRPr="00036C86">
      <w:rPr>
        <w:rFonts w:eastAsia="Times New Roman" w:cs="Calibri"/>
        <w:noProof/>
      </w:rPr>
      <w:fldChar w:fldCharType="end"/>
    </w:r>
    <w:r w:rsidR="00F30B16">
      <w:rPr>
        <w:rFonts w:eastAsia="Times New Roman" w:cs="Calibri"/>
        <w:noProof/>
      </w:rPr>
      <w:t xml:space="preserve"> of </w:t>
    </w:r>
    <w:r w:rsidR="00F30B16">
      <w:rPr>
        <w:rFonts w:eastAsia="Times New Roman" w:cs="Calibri"/>
        <w:noProof/>
      </w:rPr>
      <w:fldChar w:fldCharType="begin"/>
    </w:r>
    <w:r w:rsidR="00F30B16">
      <w:rPr>
        <w:rFonts w:eastAsia="Times New Roman" w:cs="Calibri"/>
        <w:noProof/>
      </w:rPr>
      <w:instrText xml:space="preserve"> NUMPAGES   \* MERGEFORMAT </w:instrText>
    </w:r>
    <w:r w:rsidR="00F30B16">
      <w:rPr>
        <w:rFonts w:eastAsia="Times New Roman" w:cs="Calibri"/>
        <w:noProof/>
      </w:rPr>
      <w:fldChar w:fldCharType="separate"/>
    </w:r>
    <w:r w:rsidR="00CD3359">
      <w:rPr>
        <w:rFonts w:eastAsia="Times New Roman" w:cs="Calibri"/>
        <w:noProof/>
      </w:rPr>
      <w:t>2</w:t>
    </w:r>
    <w:r w:rsidR="00F30B16">
      <w:rPr>
        <w:rFonts w:eastAsia="Times New Roman" w:cs="Calibri"/>
        <w:noProof/>
      </w:rPr>
      <w:fldChar w:fldCharType="end"/>
    </w:r>
    <w:r w:rsidR="00F30B16">
      <w:rPr>
        <w:rFonts w:eastAsia="Times New Roman" w:cs="Calibri"/>
        <w:noProof/>
      </w:rPr>
      <w:tab/>
    </w:r>
    <w:r w:rsidR="006E6222">
      <w:rPr>
        <w:rFonts w:eastAsia="Times New Roman" w:cs="Calibri"/>
        <w:noProof/>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A38A3" w14:textId="77777777" w:rsidR="00F30B16" w:rsidRDefault="00F30B16" w:rsidP="004C7E6D">
      <w:pPr>
        <w:spacing w:after="0" w:line="240" w:lineRule="auto"/>
      </w:pPr>
      <w:r>
        <w:separator/>
      </w:r>
    </w:p>
  </w:footnote>
  <w:footnote w:type="continuationSeparator" w:id="0">
    <w:p w14:paraId="5F1A38A4" w14:textId="77777777" w:rsidR="00F30B16" w:rsidRDefault="00F30B16" w:rsidP="004C7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1674" w14:textId="2DD0851D" w:rsidR="00C95E64" w:rsidRDefault="00747CC1" w:rsidP="00E06045">
    <w:pPr>
      <w:pStyle w:val="Header"/>
      <w:pBdr>
        <w:bottom w:val="single" w:sz="6" w:space="1" w:color="auto"/>
      </w:pBdr>
      <w:rPr>
        <w:rFonts w:eastAsia="Times New Roman" w:cs="Calibri"/>
        <w:b/>
        <w:sz w:val="28"/>
        <w:szCs w:val="28"/>
      </w:rPr>
    </w:pPr>
    <w:r w:rsidRPr="00747CC1">
      <w:rPr>
        <w:rFonts w:eastAsia="Times New Roman" w:cs="Calibri"/>
        <w:b/>
        <w:noProof/>
        <w:sz w:val="28"/>
        <w:szCs w:val="28"/>
      </w:rPr>
      <mc:AlternateContent>
        <mc:Choice Requires="wps">
          <w:drawing>
            <wp:anchor distT="45720" distB="45720" distL="114300" distR="114300" simplePos="0" relativeHeight="251659264" behindDoc="0" locked="0" layoutInCell="1" allowOverlap="1" wp14:anchorId="338F6F4B" wp14:editId="1853697B">
              <wp:simplePos x="0" y="0"/>
              <wp:positionH relativeFrom="column">
                <wp:posOffset>552450</wp:posOffset>
              </wp:positionH>
              <wp:positionV relativeFrom="paragraph">
                <wp:posOffset>7620</wp:posOffset>
              </wp:positionV>
              <wp:extent cx="990600" cy="647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47700"/>
                      </a:xfrm>
                      <a:prstGeom prst="rect">
                        <a:avLst/>
                      </a:prstGeom>
                      <a:noFill/>
                      <a:ln w="9525">
                        <a:noFill/>
                        <a:miter lim="800000"/>
                        <a:headEnd/>
                        <a:tailEnd/>
                      </a:ln>
                    </wps:spPr>
                    <wps:txbx>
                      <w:txbxContent>
                        <w:p w14:paraId="3C311FA4" w14:textId="258CB735" w:rsidR="00747CC1" w:rsidRPr="00747CC1" w:rsidRDefault="00747CC1">
                          <w:pPr>
                            <w:rPr>
                              <w:b/>
                              <w:bCs/>
                              <w:sz w:val="32"/>
                              <w:szCs w:val="32"/>
                            </w:rPr>
                          </w:pPr>
                          <w:r w:rsidRPr="00747CC1">
                            <w:rPr>
                              <w:b/>
                              <w:bCs/>
                              <w:sz w:val="32"/>
                              <w:szCs w:val="32"/>
                            </w:rPr>
                            <w:t>Your club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8F6F4B" id="_x0000_t202" coordsize="21600,21600" o:spt="202" path="m,l,21600r21600,l21600,xe">
              <v:stroke joinstyle="miter"/>
              <v:path gradientshapeok="t" o:connecttype="rect"/>
            </v:shapetype>
            <v:shape id="Text Box 2" o:spid="_x0000_s1026" type="#_x0000_t202" style="position:absolute;margin-left:43.5pt;margin-top:.6pt;width:78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" filled="f" stroked="f">
              <v:textbox>
                <w:txbxContent>
                  <w:p w14:paraId="3C311FA4" w14:textId="258CB735" w:rsidR="00747CC1" w:rsidRPr="00747CC1" w:rsidRDefault="00747CC1">
                    <w:pPr>
                      <w:rPr>
                        <w:b/>
                        <w:bCs/>
                        <w:sz w:val="32"/>
                        <w:szCs w:val="32"/>
                      </w:rPr>
                    </w:pPr>
                    <w:r w:rsidRPr="00747CC1">
                      <w:rPr>
                        <w:b/>
                        <w:bCs/>
                        <w:sz w:val="32"/>
                        <w:szCs w:val="32"/>
                      </w:rPr>
                      <w:t>Your club logo here</w:t>
                    </w:r>
                  </w:p>
                </w:txbxContent>
              </v:textbox>
            </v:shape>
          </w:pict>
        </mc:Fallback>
      </mc:AlternateContent>
    </w:r>
    <w:r>
      <w:rPr>
        <w:rFonts w:eastAsia="Times New Roman" w:cs="Calibri"/>
        <w:b/>
        <w:noProof/>
        <w:sz w:val="28"/>
        <w:szCs w:val="28"/>
        <w:lang w:eastAsia="en-GB"/>
      </w:rPr>
      <w:drawing>
        <wp:inline distT="0" distB="0" distL="0" distR="0" wp14:anchorId="03EB2747" wp14:editId="12F41C9F">
          <wp:extent cx="590550" cy="590550"/>
          <wp:effectExtent l="0" t="0" r="0" b="0"/>
          <wp:docPr id="7414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590550" cy="590550"/>
                  </a:xfrm>
                  <a:prstGeom prst="rect">
                    <a:avLst/>
                  </a:prstGeom>
                  <a:noFill/>
                  <a:ln>
                    <a:noFill/>
                  </a:ln>
                </pic:spPr>
              </pic:pic>
            </a:graphicData>
          </a:graphic>
        </wp:inline>
      </w:drawing>
    </w:r>
  </w:p>
  <w:p w14:paraId="63B4E612" w14:textId="77777777" w:rsidR="00747CC1" w:rsidRPr="00036C86" w:rsidRDefault="00747CC1" w:rsidP="00E06045">
    <w:pPr>
      <w:pStyle w:val="Header"/>
      <w:pBdr>
        <w:bottom w:val="single" w:sz="6" w:space="1" w:color="auto"/>
      </w:pBdr>
      <w:rPr>
        <w:rFonts w:eastAsia="Times New Roman"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436C0"/>
    <w:multiLevelType w:val="multilevel"/>
    <w:tmpl w:val="43488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52E92"/>
    <w:multiLevelType w:val="multilevel"/>
    <w:tmpl w:val="90DA9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6233E"/>
    <w:multiLevelType w:val="hybridMultilevel"/>
    <w:tmpl w:val="723A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971D1"/>
    <w:multiLevelType w:val="hybridMultilevel"/>
    <w:tmpl w:val="F6BAEEFA"/>
    <w:lvl w:ilvl="0" w:tplc="0809000F">
      <w:start w:val="1"/>
      <w:numFmt w:val="decimal"/>
      <w:lvlText w:val="%1."/>
      <w:lvlJc w:val="left"/>
      <w:pPr>
        <w:ind w:left="360"/>
      </w:pPr>
      <w:rPr>
        <w:rFonts w:hint="default"/>
        <w:b w:val="0"/>
        <w:i w:val="0"/>
        <w:strike w:val="0"/>
        <w:dstrike w:val="0"/>
        <w:color w:val="000000"/>
        <w:sz w:val="24"/>
        <w:szCs w:val="24"/>
        <w:u w:val="none" w:color="000000"/>
        <w:bdr w:val="none" w:sz="0" w:space="0" w:color="auto"/>
        <w:shd w:val="clear" w:color="auto" w:fill="auto"/>
        <w:vertAlign w:val="baseline"/>
      </w:rPr>
    </w:lvl>
    <w:lvl w:ilvl="1" w:tplc="16B0BC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88320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CC90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4E3F0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3C93A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D8CA8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78BD4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C0154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927718E"/>
    <w:multiLevelType w:val="hybridMultilevel"/>
    <w:tmpl w:val="34203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31DC3"/>
    <w:multiLevelType w:val="hybridMultilevel"/>
    <w:tmpl w:val="F9443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E83AA3"/>
    <w:multiLevelType w:val="hybridMultilevel"/>
    <w:tmpl w:val="9566D288"/>
    <w:lvl w:ilvl="0" w:tplc="35A41B52">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4D7967AF"/>
    <w:multiLevelType w:val="hybridMultilevel"/>
    <w:tmpl w:val="0B6C7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436A4D"/>
    <w:multiLevelType w:val="multilevel"/>
    <w:tmpl w:val="C33E9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C35EC7"/>
    <w:multiLevelType w:val="hybridMultilevel"/>
    <w:tmpl w:val="6DE45F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3D1276"/>
    <w:multiLevelType w:val="multilevel"/>
    <w:tmpl w:val="FC2CC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C37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D862705"/>
    <w:multiLevelType w:val="multilevel"/>
    <w:tmpl w:val="37040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F9647F"/>
    <w:multiLevelType w:val="hybridMultilevel"/>
    <w:tmpl w:val="7ADA5A0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427EF8"/>
    <w:multiLevelType w:val="hybridMultilevel"/>
    <w:tmpl w:val="F5DA5734"/>
    <w:lvl w:ilvl="0" w:tplc="B346377C">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70955B0D"/>
    <w:multiLevelType w:val="hybridMultilevel"/>
    <w:tmpl w:val="7672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8F721C"/>
    <w:multiLevelType w:val="hybridMultilevel"/>
    <w:tmpl w:val="AAFC0404"/>
    <w:lvl w:ilvl="0" w:tplc="4E6AA00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164D4F"/>
    <w:multiLevelType w:val="multilevel"/>
    <w:tmpl w:val="0809001F"/>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AC14E9"/>
    <w:multiLevelType w:val="multilevel"/>
    <w:tmpl w:val="CA5C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82648301">
    <w:abstractNumId w:val="7"/>
  </w:num>
  <w:num w:numId="2" w16cid:durableId="358816223">
    <w:abstractNumId w:val="5"/>
  </w:num>
  <w:num w:numId="3" w16cid:durableId="529883126">
    <w:abstractNumId w:val="17"/>
  </w:num>
  <w:num w:numId="4" w16cid:durableId="1615476390">
    <w:abstractNumId w:val="15"/>
  </w:num>
  <w:num w:numId="5" w16cid:durableId="956762051">
    <w:abstractNumId w:val="2"/>
  </w:num>
  <w:num w:numId="6" w16cid:durableId="1365397561">
    <w:abstractNumId w:val="4"/>
  </w:num>
  <w:num w:numId="7" w16cid:durableId="490365181">
    <w:abstractNumId w:val="14"/>
  </w:num>
  <w:num w:numId="8" w16cid:durableId="1814639068">
    <w:abstractNumId w:val="6"/>
  </w:num>
  <w:num w:numId="9" w16cid:durableId="553935191">
    <w:abstractNumId w:val="11"/>
  </w:num>
  <w:num w:numId="10" w16cid:durableId="1026560942">
    <w:abstractNumId w:val="16"/>
  </w:num>
  <w:num w:numId="11" w16cid:durableId="166093246">
    <w:abstractNumId w:val="9"/>
  </w:num>
  <w:num w:numId="12" w16cid:durableId="1856454815">
    <w:abstractNumId w:val="13"/>
  </w:num>
  <w:num w:numId="13" w16cid:durableId="1739982417">
    <w:abstractNumId w:val="3"/>
  </w:num>
  <w:num w:numId="14" w16cid:durableId="580796791">
    <w:abstractNumId w:val="1"/>
  </w:num>
  <w:num w:numId="15" w16cid:durableId="559707540">
    <w:abstractNumId w:val="8"/>
  </w:num>
  <w:num w:numId="16" w16cid:durableId="1938634051">
    <w:abstractNumId w:val="18"/>
  </w:num>
  <w:num w:numId="17" w16cid:durableId="1719740810">
    <w:abstractNumId w:val="12"/>
    <w:lvlOverride w:ilvl="0"/>
    <w:lvlOverride w:ilvl="1"/>
    <w:lvlOverride w:ilvl="2"/>
    <w:lvlOverride w:ilvl="3"/>
    <w:lvlOverride w:ilvl="4"/>
    <w:lvlOverride w:ilvl="5"/>
    <w:lvlOverride w:ilvl="6"/>
    <w:lvlOverride w:ilvl="7"/>
    <w:lvlOverride w:ilvl="8"/>
  </w:num>
  <w:num w:numId="18" w16cid:durableId="2045329072">
    <w:abstractNumId w:val="8"/>
    <w:lvlOverride w:ilvl="0"/>
    <w:lvlOverride w:ilvl="1"/>
    <w:lvlOverride w:ilvl="2"/>
    <w:lvlOverride w:ilvl="3"/>
    <w:lvlOverride w:ilvl="4"/>
    <w:lvlOverride w:ilvl="5"/>
    <w:lvlOverride w:ilvl="6"/>
    <w:lvlOverride w:ilvl="7"/>
    <w:lvlOverride w:ilvl="8"/>
  </w:num>
  <w:num w:numId="19" w16cid:durableId="188568721">
    <w:abstractNumId w:val="10"/>
    <w:lvlOverride w:ilvl="0"/>
    <w:lvlOverride w:ilvl="1"/>
    <w:lvlOverride w:ilvl="2"/>
    <w:lvlOverride w:ilvl="3"/>
    <w:lvlOverride w:ilvl="4"/>
    <w:lvlOverride w:ilvl="5"/>
    <w:lvlOverride w:ilvl="6"/>
    <w:lvlOverride w:ilvl="7"/>
    <w:lvlOverride w:ilvl="8"/>
  </w:num>
  <w:num w:numId="20" w16cid:durableId="30620822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66"/>
    <w:rsid w:val="00005728"/>
    <w:rsid w:val="00015F0E"/>
    <w:rsid w:val="00017CE3"/>
    <w:rsid w:val="00020396"/>
    <w:rsid w:val="00020DA0"/>
    <w:rsid w:val="00030322"/>
    <w:rsid w:val="00031763"/>
    <w:rsid w:val="00036C86"/>
    <w:rsid w:val="000379EF"/>
    <w:rsid w:val="00040A48"/>
    <w:rsid w:val="00040A78"/>
    <w:rsid w:val="000527EC"/>
    <w:rsid w:val="000633A5"/>
    <w:rsid w:val="000742A4"/>
    <w:rsid w:val="00074885"/>
    <w:rsid w:val="00076138"/>
    <w:rsid w:val="00081CB4"/>
    <w:rsid w:val="00084B88"/>
    <w:rsid w:val="000854D2"/>
    <w:rsid w:val="000A3324"/>
    <w:rsid w:val="000A642A"/>
    <w:rsid w:val="000B1014"/>
    <w:rsid w:val="000B10FD"/>
    <w:rsid w:val="000B1EF7"/>
    <w:rsid w:val="000B3426"/>
    <w:rsid w:val="000B6865"/>
    <w:rsid w:val="000B7EA6"/>
    <w:rsid w:val="000C0122"/>
    <w:rsid w:val="000C1527"/>
    <w:rsid w:val="000C2D3C"/>
    <w:rsid w:val="000D4728"/>
    <w:rsid w:val="000E0F67"/>
    <w:rsid w:val="000E26B8"/>
    <w:rsid w:val="000E576C"/>
    <w:rsid w:val="000F0B54"/>
    <w:rsid w:val="000F1748"/>
    <w:rsid w:val="000F570D"/>
    <w:rsid w:val="000F6C52"/>
    <w:rsid w:val="000F6F66"/>
    <w:rsid w:val="000F7F6E"/>
    <w:rsid w:val="00102574"/>
    <w:rsid w:val="00103274"/>
    <w:rsid w:val="00103342"/>
    <w:rsid w:val="001069F7"/>
    <w:rsid w:val="00106DA3"/>
    <w:rsid w:val="0011577E"/>
    <w:rsid w:val="00120379"/>
    <w:rsid w:val="0012306B"/>
    <w:rsid w:val="0012499C"/>
    <w:rsid w:val="001361D6"/>
    <w:rsid w:val="001477F0"/>
    <w:rsid w:val="00156243"/>
    <w:rsid w:val="00157C8E"/>
    <w:rsid w:val="001614A0"/>
    <w:rsid w:val="001648CC"/>
    <w:rsid w:val="00164AA2"/>
    <w:rsid w:val="00184986"/>
    <w:rsid w:val="001853D8"/>
    <w:rsid w:val="001865FC"/>
    <w:rsid w:val="0019104A"/>
    <w:rsid w:val="001A1567"/>
    <w:rsid w:val="001A2DB9"/>
    <w:rsid w:val="001A3973"/>
    <w:rsid w:val="001C32B0"/>
    <w:rsid w:val="001C341D"/>
    <w:rsid w:val="001C5B83"/>
    <w:rsid w:val="001E6306"/>
    <w:rsid w:val="001F3FCD"/>
    <w:rsid w:val="001F6765"/>
    <w:rsid w:val="0020027C"/>
    <w:rsid w:val="002024A3"/>
    <w:rsid w:val="00203587"/>
    <w:rsid w:val="002221FD"/>
    <w:rsid w:val="00223844"/>
    <w:rsid w:val="0022485A"/>
    <w:rsid w:val="0022528E"/>
    <w:rsid w:val="0022601F"/>
    <w:rsid w:val="00226E23"/>
    <w:rsid w:val="002274E9"/>
    <w:rsid w:val="00232E83"/>
    <w:rsid w:val="00232EA8"/>
    <w:rsid w:val="00234B19"/>
    <w:rsid w:val="00240802"/>
    <w:rsid w:val="002430DF"/>
    <w:rsid w:val="00243E17"/>
    <w:rsid w:val="00254BDF"/>
    <w:rsid w:val="002575A7"/>
    <w:rsid w:val="00261219"/>
    <w:rsid w:val="002617BA"/>
    <w:rsid w:val="00262889"/>
    <w:rsid w:val="00265021"/>
    <w:rsid w:val="002671C3"/>
    <w:rsid w:val="00276928"/>
    <w:rsid w:val="00277F18"/>
    <w:rsid w:val="002824B4"/>
    <w:rsid w:val="002825DB"/>
    <w:rsid w:val="00283BA8"/>
    <w:rsid w:val="002873C9"/>
    <w:rsid w:val="002921DB"/>
    <w:rsid w:val="002A5283"/>
    <w:rsid w:val="002B00F3"/>
    <w:rsid w:val="002B0204"/>
    <w:rsid w:val="002B604B"/>
    <w:rsid w:val="002C526E"/>
    <w:rsid w:val="002D610B"/>
    <w:rsid w:val="002E5034"/>
    <w:rsid w:val="002E5833"/>
    <w:rsid w:val="002E5AD2"/>
    <w:rsid w:val="002E637F"/>
    <w:rsid w:val="002E6648"/>
    <w:rsid w:val="002E7465"/>
    <w:rsid w:val="002F0F4B"/>
    <w:rsid w:val="002F2330"/>
    <w:rsid w:val="002F7D62"/>
    <w:rsid w:val="00305FA3"/>
    <w:rsid w:val="0031360A"/>
    <w:rsid w:val="003250B7"/>
    <w:rsid w:val="00325686"/>
    <w:rsid w:val="00326442"/>
    <w:rsid w:val="00326444"/>
    <w:rsid w:val="00327EC6"/>
    <w:rsid w:val="003307C4"/>
    <w:rsid w:val="003308DD"/>
    <w:rsid w:val="0033161F"/>
    <w:rsid w:val="0033187C"/>
    <w:rsid w:val="00331C9A"/>
    <w:rsid w:val="003325B3"/>
    <w:rsid w:val="003429D4"/>
    <w:rsid w:val="003433B3"/>
    <w:rsid w:val="00344A8F"/>
    <w:rsid w:val="00350C54"/>
    <w:rsid w:val="003526B0"/>
    <w:rsid w:val="003665C3"/>
    <w:rsid w:val="00373A59"/>
    <w:rsid w:val="00380CE8"/>
    <w:rsid w:val="00385A35"/>
    <w:rsid w:val="003860E3"/>
    <w:rsid w:val="003A0191"/>
    <w:rsid w:val="003A0E1C"/>
    <w:rsid w:val="003A2E77"/>
    <w:rsid w:val="003A6E76"/>
    <w:rsid w:val="003B6F29"/>
    <w:rsid w:val="003C166A"/>
    <w:rsid w:val="003C1FFF"/>
    <w:rsid w:val="003D4CCD"/>
    <w:rsid w:val="003E24D9"/>
    <w:rsid w:val="003E5D68"/>
    <w:rsid w:val="003E66AA"/>
    <w:rsid w:val="003F0698"/>
    <w:rsid w:val="003F5E3B"/>
    <w:rsid w:val="00407985"/>
    <w:rsid w:val="0041237B"/>
    <w:rsid w:val="00416FAD"/>
    <w:rsid w:val="0042574D"/>
    <w:rsid w:val="00430597"/>
    <w:rsid w:val="00431558"/>
    <w:rsid w:val="00437488"/>
    <w:rsid w:val="00441B86"/>
    <w:rsid w:val="00443E14"/>
    <w:rsid w:val="00447DB4"/>
    <w:rsid w:val="00451610"/>
    <w:rsid w:val="00451A1A"/>
    <w:rsid w:val="004566B4"/>
    <w:rsid w:val="0047066A"/>
    <w:rsid w:val="00483C62"/>
    <w:rsid w:val="00485430"/>
    <w:rsid w:val="004957D3"/>
    <w:rsid w:val="004A4876"/>
    <w:rsid w:val="004B314D"/>
    <w:rsid w:val="004C09A6"/>
    <w:rsid w:val="004C4B2A"/>
    <w:rsid w:val="004C7154"/>
    <w:rsid w:val="004C7E6D"/>
    <w:rsid w:val="004D0792"/>
    <w:rsid w:val="004D12C0"/>
    <w:rsid w:val="004D1EF5"/>
    <w:rsid w:val="004D2759"/>
    <w:rsid w:val="004D2EB9"/>
    <w:rsid w:val="004E10DA"/>
    <w:rsid w:val="004E5CFE"/>
    <w:rsid w:val="004F21F2"/>
    <w:rsid w:val="004F5556"/>
    <w:rsid w:val="004F55CB"/>
    <w:rsid w:val="00504330"/>
    <w:rsid w:val="00516173"/>
    <w:rsid w:val="005218E8"/>
    <w:rsid w:val="00523FFC"/>
    <w:rsid w:val="00526E7B"/>
    <w:rsid w:val="0053088F"/>
    <w:rsid w:val="0053201A"/>
    <w:rsid w:val="00532E1B"/>
    <w:rsid w:val="005371AB"/>
    <w:rsid w:val="00551015"/>
    <w:rsid w:val="0056045C"/>
    <w:rsid w:val="00560E48"/>
    <w:rsid w:val="00560E9B"/>
    <w:rsid w:val="0056115E"/>
    <w:rsid w:val="00562081"/>
    <w:rsid w:val="0056323D"/>
    <w:rsid w:val="00564AE1"/>
    <w:rsid w:val="005723F8"/>
    <w:rsid w:val="00577119"/>
    <w:rsid w:val="00577E67"/>
    <w:rsid w:val="00587269"/>
    <w:rsid w:val="00591260"/>
    <w:rsid w:val="005918CE"/>
    <w:rsid w:val="005979E4"/>
    <w:rsid w:val="005A0B34"/>
    <w:rsid w:val="005A2234"/>
    <w:rsid w:val="005B14F5"/>
    <w:rsid w:val="005C0857"/>
    <w:rsid w:val="005C5F02"/>
    <w:rsid w:val="005D74E5"/>
    <w:rsid w:val="005E24A0"/>
    <w:rsid w:val="006163D8"/>
    <w:rsid w:val="00625640"/>
    <w:rsid w:val="006277C7"/>
    <w:rsid w:val="00635392"/>
    <w:rsid w:val="00636184"/>
    <w:rsid w:val="0064147A"/>
    <w:rsid w:val="0064545B"/>
    <w:rsid w:val="00645E61"/>
    <w:rsid w:val="00647B88"/>
    <w:rsid w:val="00647E4D"/>
    <w:rsid w:val="006508A7"/>
    <w:rsid w:val="0065404B"/>
    <w:rsid w:val="0065407E"/>
    <w:rsid w:val="0066193C"/>
    <w:rsid w:val="00664AC7"/>
    <w:rsid w:val="00666498"/>
    <w:rsid w:val="00673417"/>
    <w:rsid w:val="00675C49"/>
    <w:rsid w:val="00682265"/>
    <w:rsid w:val="00683E9F"/>
    <w:rsid w:val="00690326"/>
    <w:rsid w:val="00692E4E"/>
    <w:rsid w:val="006A0C6D"/>
    <w:rsid w:val="006A469F"/>
    <w:rsid w:val="006A6320"/>
    <w:rsid w:val="006B3B71"/>
    <w:rsid w:val="006D6FA6"/>
    <w:rsid w:val="006E40E6"/>
    <w:rsid w:val="006E6222"/>
    <w:rsid w:val="006F0DB9"/>
    <w:rsid w:val="006F4CA0"/>
    <w:rsid w:val="006F5F7F"/>
    <w:rsid w:val="006F6393"/>
    <w:rsid w:val="0071186E"/>
    <w:rsid w:val="0071195B"/>
    <w:rsid w:val="00711B49"/>
    <w:rsid w:val="00714772"/>
    <w:rsid w:val="007155BC"/>
    <w:rsid w:val="00724FE0"/>
    <w:rsid w:val="007257F6"/>
    <w:rsid w:val="007276A7"/>
    <w:rsid w:val="00730B20"/>
    <w:rsid w:val="0074302A"/>
    <w:rsid w:val="0074334B"/>
    <w:rsid w:val="00747CC1"/>
    <w:rsid w:val="00750A4F"/>
    <w:rsid w:val="00756794"/>
    <w:rsid w:val="0076124A"/>
    <w:rsid w:val="00762832"/>
    <w:rsid w:val="00776EC6"/>
    <w:rsid w:val="00780BAB"/>
    <w:rsid w:val="007906CF"/>
    <w:rsid w:val="00796985"/>
    <w:rsid w:val="007A3BDC"/>
    <w:rsid w:val="007A71CA"/>
    <w:rsid w:val="007B0FAC"/>
    <w:rsid w:val="007B1458"/>
    <w:rsid w:val="007B2B51"/>
    <w:rsid w:val="007B3DB2"/>
    <w:rsid w:val="007C016E"/>
    <w:rsid w:val="007C24C1"/>
    <w:rsid w:val="007C5535"/>
    <w:rsid w:val="007C561E"/>
    <w:rsid w:val="007C6BA1"/>
    <w:rsid w:val="007E5003"/>
    <w:rsid w:val="007F1538"/>
    <w:rsid w:val="007F3E98"/>
    <w:rsid w:val="0081210A"/>
    <w:rsid w:val="0081582A"/>
    <w:rsid w:val="00825F55"/>
    <w:rsid w:val="0082638D"/>
    <w:rsid w:val="008264C9"/>
    <w:rsid w:val="00833FA5"/>
    <w:rsid w:val="00841FC2"/>
    <w:rsid w:val="00850A85"/>
    <w:rsid w:val="00850E23"/>
    <w:rsid w:val="008528E8"/>
    <w:rsid w:val="00861A6C"/>
    <w:rsid w:val="00862768"/>
    <w:rsid w:val="008679FC"/>
    <w:rsid w:val="00876CAB"/>
    <w:rsid w:val="00883CCC"/>
    <w:rsid w:val="008A10E2"/>
    <w:rsid w:val="008A1D96"/>
    <w:rsid w:val="008A5E18"/>
    <w:rsid w:val="008A7B5C"/>
    <w:rsid w:val="008A7CBC"/>
    <w:rsid w:val="008B5157"/>
    <w:rsid w:val="008B5600"/>
    <w:rsid w:val="008C00C2"/>
    <w:rsid w:val="008C05CE"/>
    <w:rsid w:val="008D7F12"/>
    <w:rsid w:val="008E1CAC"/>
    <w:rsid w:val="008F0447"/>
    <w:rsid w:val="009001FD"/>
    <w:rsid w:val="009026BD"/>
    <w:rsid w:val="00902972"/>
    <w:rsid w:val="00904CFA"/>
    <w:rsid w:val="00916070"/>
    <w:rsid w:val="00924881"/>
    <w:rsid w:val="00933CCA"/>
    <w:rsid w:val="00937003"/>
    <w:rsid w:val="00937FD1"/>
    <w:rsid w:val="009419E1"/>
    <w:rsid w:val="00942609"/>
    <w:rsid w:val="00956DBB"/>
    <w:rsid w:val="00961F86"/>
    <w:rsid w:val="00974B92"/>
    <w:rsid w:val="0097506B"/>
    <w:rsid w:val="00975F2F"/>
    <w:rsid w:val="00976F1E"/>
    <w:rsid w:val="00990F30"/>
    <w:rsid w:val="00996152"/>
    <w:rsid w:val="009A6967"/>
    <w:rsid w:val="009B3585"/>
    <w:rsid w:val="009B4607"/>
    <w:rsid w:val="009B6FBE"/>
    <w:rsid w:val="009C1EBA"/>
    <w:rsid w:val="009C1FA6"/>
    <w:rsid w:val="009C5EC7"/>
    <w:rsid w:val="009D74F3"/>
    <w:rsid w:val="009E1108"/>
    <w:rsid w:val="009E6B9F"/>
    <w:rsid w:val="009F08D2"/>
    <w:rsid w:val="009F6442"/>
    <w:rsid w:val="00A05AF0"/>
    <w:rsid w:val="00A0717D"/>
    <w:rsid w:val="00A07F81"/>
    <w:rsid w:val="00A07FB7"/>
    <w:rsid w:val="00A12369"/>
    <w:rsid w:val="00A14071"/>
    <w:rsid w:val="00A558F8"/>
    <w:rsid w:val="00A6220D"/>
    <w:rsid w:val="00A672F9"/>
    <w:rsid w:val="00A8062F"/>
    <w:rsid w:val="00A806E1"/>
    <w:rsid w:val="00A9137A"/>
    <w:rsid w:val="00A92B43"/>
    <w:rsid w:val="00AA749B"/>
    <w:rsid w:val="00AB0865"/>
    <w:rsid w:val="00AC13A1"/>
    <w:rsid w:val="00AC7451"/>
    <w:rsid w:val="00AD0D7D"/>
    <w:rsid w:val="00AD380F"/>
    <w:rsid w:val="00AD7F23"/>
    <w:rsid w:val="00AE37FB"/>
    <w:rsid w:val="00AF2F68"/>
    <w:rsid w:val="00AF4BFA"/>
    <w:rsid w:val="00B01776"/>
    <w:rsid w:val="00B04526"/>
    <w:rsid w:val="00B04C98"/>
    <w:rsid w:val="00B07C75"/>
    <w:rsid w:val="00B149E0"/>
    <w:rsid w:val="00B210F1"/>
    <w:rsid w:val="00B25C2E"/>
    <w:rsid w:val="00B25F56"/>
    <w:rsid w:val="00B32346"/>
    <w:rsid w:val="00B33959"/>
    <w:rsid w:val="00B508BE"/>
    <w:rsid w:val="00B50D87"/>
    <w:rsid w:val="00B51880"/>
    <w:rsid w:val="00B56103"/>
    <w:rsid w:val="00B57332"/>
    <w:rsid w:val="00B71D19"/>
    <w:rsid w:val="00B728E8"/>
    <w:rsid w:val="00B72A5D"/>
    <w:rsid w:val="00B74D82"/>
    <w:rsid w:val="00B841FA"/>
    <w:rsid w:val="00B868EA"/>
    <w:rsid w:val="00B909F9"/>
    <w:rsid w:val="00B95E45"/>
    <w:rsid w:val="00BA0CB7"/>
    <w:rsid w:val="00BA2068"/>
    <w:rsid w:val="00BA3B5F"/>
    <w:rsid w:val="00BB3C51"/>
    <w:rsid w:val="00BB54C1"/>
    <w:rsid w:val="00BC20FC"/>
    <w:rsid w:val="00BC2866"/>
    <w:rsid w:val="00BC7AE9"/>
    <w:rsid w:val="00BD3115"/>
    <w:rsid w:val="00BD6581"/>
    <w:rsid w:val="00BD6CA5"/>
    <w:rsid w:val="00BD7419"/>
    <w:rsid w:val="00BE1D28"/>
    <w:rsid w:val="00BE7800"/>
    <w:rsid w:val="00BF1D73"/>
    <w:rsid w:val="00BF4A65"/>
    <w:rsid w:val="00C028D7"/>
    <w:rsid w:val="00C10061"/>
    <w:rsid w:val="00C172D8"/>
    <w:rsid w:val="00C20194"/>
    <w:rsid w:val="00C20C5F"/>
    <w:rsid w:val="00C20FF8"/>
    <w:rsid w:val="00C378D7"/>
    <w:rsid w:val="00C41DBB"/>
    <w:rsid w:val="00C42471"/>
    <w:rsid w:val="00C47D5D"/>
    <w:rsid w:val="00C56AE2"/>
    <w:rsid w:val="00C60090"/>
    <w:rsid w:val="00C60282"/>
    <w:rsid w:val="00C60EC6"/>
    <w:rsid w:val="00C61BA5"/>
    <w:rsid w:val="00C62F53"/>
    <w:rsid w:val="00C74477"/>
    <w:rsid w:val="00C76C0C"/>
    <w:rsid w:val="00C87B8F"/>
    <w:rsid w:val="00C95E64"/>
    <w:rsid w:val="00CA132F"/>
    <w:rsid w:val="00CA2D8A"/>
    <w:rsid w:val="00CA4F92"/>
    <w:rsid w:val="00CB1C99"/>
    <w:rsid w:val="00CB4364"/>
    <w:rsid w:val="00CB43D1"/>
    <w:rsid w:val="00CB6778"/>
    <w:rsid w:val="00CB6B70"/>
    <w:rsid w:val="00CC0F38"/>
    <w:rsid w:val="00CC1CE5"/>
    <w:rsid w:val="00CC4B79"/>
    <w:rsid w:val="00CC5E17"/>
    <w:rsid w:val="00CD1E05"/>
    <w:rsid w:val="00CD3359"/>
    <w:rsid w:val="00CE0858"/>
    <w:rsid w:val="00CE2A2A"/>
    <w:rsid w:val="00CE5ADB"/>
    <w:rsid w:val="00CE6881"/>
    <w:rsid w:val="00CF4DBE"/>
    <w:rsid w:val="00D00C20"/>
    <w:rsid w:val="00D0436A"/>
    <w:rsid w:val="00D1064A"/>
    <w:rsid w:val="00D16C69"/>
    <w:rsid w:val="00D30799"/>
    <w:rsid w:val="00D569C6"/>
    <w:rsid w:val="00D56A6F"/>
    <w:rsid w:val="00D60CA3"/>
    <w:rsid w:val="00D62B2E"/>
    <w:rsid w:val="00D729AC"/>
    <w:rsid w:val="00D80E89"/>
    <w:rsid w:val="00D81E25"/>
    <w:rsid w:val="00D92410"/>
    <w:rsid w:val="00D92750"/>
    <w:rsid w:val="00D97799"/>
    <w:rsid w:val="00DA0771"/>
    <w:rsid w:val="00DA124B"/>
    <w:rsid w:val="00DA2BD5"/>
    <w:rsid w:val="00DA4741"/>
    <w:rsid w:val="00DA4CA9"/>
    <w:rsid w:val="00DA550F"/>
    <w:rsid w:val="00DA5E6C"/>
    <w:rsid w:val="00DC0509"/>
    <w:rsid w:val="00DC0C1B"/>
    <w:rsid w:val="00DD77FF"/>
    <w:rsid w:val="00DF113A"/>
    <w:rsid w:val="00DF1A5A"/>
    <w:rsid w:val="00DF1CB5"/>
    <w:rsid w:val="00DF3AE9"/>
    <w:rsid w:val="00E02EF3"/>
    <w:rsid w:val="00E04190"/>
    <w:rsid w:val="00E06045"/>
    <w:rsid w:val="00E157C0"/>
    <w:rsid w:val="00E16E8A"/>
    <w:rsid w:val="00E30464"/>
    <w:rsid w:val="00E3223B"/>
    <w:rsid w:val="00E3231D"/>
    <w:rsid w:val="00E34005"/>
    <w:rsid w:val="00E4149E"/>
    <w:rsid w:val="00E443D8"/>
    <w:rsid w:val="00E51029"/>
    <w:rsid w:val="00E53F7D"/>
    <w:rsid w:val="00E577BF"/>
    <w:rsid w:val="00E577F2"/>
    <w:rsid w:val="00E70E6D"/>
    <w:rsid w:val="00E77A9A"/>
    <w:rsid w:val="00E855F3"/>
    <w:rsid w:val="00E869FB"/>
    <w:rsid w:val="00E96FCE"/>
    <w:rsid w:val="00EA25F6"/>
    <w:rsid w:val="00EA2D08"/>
    <w:rsid w:val="00EA2D86"/>
    <w:rsid w:val="00EA4BB3"/>
    <w:rsid w:val="00EA53D6"/>
    <w:rsid w:val="00EA5D11"/>
    <w:rsid w:val="00EC2017"/>
    <w:rsid w:val="00EC2A9B"/>
    <w:rsid w:val="00EC46C9"/>
    <w:rsid w:val="00ED0A7E"/>
    <w:rsid w:val="00ED1F1E"/>
    <w:rsid w:val="00ED2A4B"/>
    <w:rsid w:val="00EE0962"/>
    <w:rsid w:val="00EE7117"/>
    <w:rsid w:val="00EE7A32"/>
    <w:rsid w:val="00EF28D1"/>
    <w:rsid w:val="00EF390C"/>
    <w:rsid w:val="00EF4419"/>
    <w:rsid w:val="00EF7B14"/>
    <w:rsid w:val="00F0019E"/>
    <w:rsid w:val="00F149D4"/>
    <w:rsid w:val="00F1678C"/>
    <w:rsid w:val="00F20C88"/>
    <w:rsid w:val="00F21A68"/>
    <w:rsid w:val="00F21F54"/>
    <w:rsid w:val="00F26E2E"/>
    <w:rsid w:val="00F30B16"/>
    <w:rsid w:val="00F30B78"/>
    <w:rsid w:val="00F30F20"/>
    <w:rsid w:val="00F3378F"/>
    <w:rsid w:val="00F445FD"/>
    <w:rsid w:val="00F477A0"/>
    <w:rsid w:val="00F521F9"/>
    <w:rsid w:val="00F533E5"/>
    <w:rsid w:val="00F536F0"/>
    <w:rsid w:val="00F5748C"/>
    <w:rsid w:val="00F648CF"/>
    <w:rsid w:val="00F84728"/>
    <w:rsid w:val="00F92E46"/>
    <w:rsid w:val="00F93774"/>
    <w:rsid w:val="00F958C4"/>
    <w:rsid w:val="00FA62E7"/>
    <w:rsid w:val="00FB160E"/>
    <w:rsid w:val="00FB40F7"/>
    <w:rsid w:val="00FB69DE"/>
    <w:rsid w:val="00FB6C32"/>
    <w:rsid w:val="00FC1C0A"/>
    <w:rsid w:val="00FC48AF"/>
    <w:rsid w:val="00FD0EFF"/>
    <w:rsid w:val="00FD5AB9"/>
    <w:rsid w:val="00FE2A46"/>
    <w:rsid w:val="00FF36E0"/>
    <w:rsid w:val="00FF41E1"/>
    <w:rsid w:val="00FF4814"/>
    <w:rsid w:val="00FF4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F1A387F"/>
  <w15:docId w15:val="{0B813570-EDA9-48BE-8ED5-F010D9FB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8CE"/>
    <w:pPr>
      <w:spacing w:after="200" w:line="276" w:lineRule="auto"/>
    </w:pPr>
    <w:rPr>
      <w:sz w:val="22"/>
      <w:szCs w:val="22"/>
      <w:lang w:eastAsia="en-US"/>
    </w:rPr>
  </w:style>
  <w:style w:type="paragraph" w:styleId="Heading1">
    <w:name w:val="heading 1"/>
    <w:basedOn w:val="Normal"/>
    <w:next w:val="Normal"/>
    <w:link w:val="Heading1Char"/>
    <w:uiPriority w:val="9"/>
    <w:qFormat/>
    <w:rsid w:val="00AD0D7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933C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FAD"/>
    <w:pPr>
      <w:ind w:left="720"/>
      <w:contextualSpacing/>
    </w:pPr>
  </w:style>
  <w:style w:type="paragraph" w:styleId="Header">
    <w:name w:val="header"/>
    <w:basedOn w:val="Normal"/>
    <w:link w:val="HeaderChar"/>
    <w:uiPriority w:val="99"/>
    <w:unhideWhenUsed/>
    <w:rsid w:val="004C7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7E6D"/>
  </w:style>
  <w:style w:type="paragraph" w:styleId="Footer">
    <w:name w:val="footer"/>
    <w:basedOn w:val="Normal"/>
    <w:link w:val="FooterChar"/>
    <w:uiPriority w:val="99"/>
    <w:unhideWhenUsed/>
    <w:rsid w:val="004C7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7E6D"/>
  </w:style>
  <w:style w:type="paragraph" w:styleId="BalloonText">
    <w:name w:val="Balloon Text"/>
    <w:basedOn w:val="Normal"/>
    <w:link w:val="BalloonTextChar"/>
    <w:uiPriority w:val="99"/>
    <w:semiHidden/>
    <w:unhideWhenUsed/>
    <w:rsid w:val="004C7E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7E6D"/>
    <w:rPr>
      <w:rFonts w:ascii="Tahoma" w:hAnsi="Tahoma" w:cs="Tahoma"/>
      <w:sz w:val="16"/>
      <w:szCs w:val="16"/>
    </w:rPr>
  </w:style>
  <w:style w:type="character" w:customStyle="1" w:styleId="Heading1Char">
    <w:name w:val="Heading 1 Char"/>
    <w:link w:val="Heading1"/>
    <w:uiPriority w:val="9"/>
    <w:rsid w:val="00AD0D7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33CCA"/>
    <w:rPr>
      <w:rFonts w:asciiTheme="majorHAnsi" w:eastAsiaTheme="majorEastAsia" w:hAnsiTheme="majorHAnsi" w:cstheme="majorBidi"/>
      <w:b/>
      <w:bCs/>
      <w:color w:val="4F81BD" w:themeColor="accent1"/>
      <w:sz w:val="26"/>
      <w:szCs w:val="26"/>
      <w:lang w:eastAsia="en-US"/>
    </w:rPr>
  </w:style>
  <w:style w:type="character" w:styleId="CommentReference">
    <w:name w:val="annotation reference"/>
    <w:basedOn w:val="DefaultParagraphFont"/>
    <w:uiPriority w:val="99"/>
    <w:semiHidden/>
    <w:unhideWhenUsed/>
    <w:rsid w:val="0056115E"/>
    <w:rPr>
      <w:sz w:val="16"/>
      <w:szCs w:val="16"/>
    </w:rPr>
  </w:style>
  <w:style w:type="paragraph" w:styleId="CommentText">
    <w:name w:val="annotation text"/>
    <w:basedOn w:val="Normal"/>
    <w:link w:val="CommentTextChar"/>
    <w:uiPriority w:val="99"/>
    <w:semiHidden/>
    <w:unhideWhenUsed/>
    <w:rsid w:val="0056115E"/>
    <w:pPr>
      <w:spacing w:line="240" w:lineRule="auto"/>
    </w:pPr>
    <w:rPr>
      <w:sz w:val="20"/>
      <w:szCs w:val="20"/>
    </w:rPr>
  </w:style>
  <w:style w:type="character" w:customStyle="1" w:styleId="CommentTextChar">
    <w:name w:val="Comment Text Char"/>
    <w:basedOn w:val="DefaultParagraphFont"/>
    <w:link w:val="CommentText"/>
    <w:uiPriority w:val="99"/>
    <w:semiHidden/>
    <w:rsid w:val="0056115E"/>
    <w:rPr>
      <w:lang w:eastAsia="en-US"/>
    </w:rPr>
  </w:style>
  <w:style w:type="paragraph" w:styleId="CommentSubject">
    <w:name w:val="annotation subject"/>
    <w:basedOn w:val="CommentText"/>
    <w:next w:val="CommentText"/>
    <w:link w:val="CommentSubjectChar"/>
    <w:uiPriority w:val="99"/>
    <w:semiHidden/>
    <w:unhideWhenUsed/>
    <w:rsid w:val="0056115E"/>
    <w:rPr>
      <w:b/>
      <w:bCs/>
    </w:rPr>
  </w:style>
  <w:style w:type="character" w:customStyle="1" w:styleId="CommentSubjectChar">
    <w:name w:val="Comment Subject Char"/>
    <w:basedOn w:val="CommentTextChar"/>
    <w:link w:val="CommentSubject"/>
    <w:uiPriority w:val="99"/>
    <w:semiHidden/>
    <w:rsid w:val="0056115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3231">
      <w:bodyDiv w:val="1"/>
      <w:marLeft w:val="0"/>
      <w:marRight w:val="0"/>
      <w:marTop w:val="0"/>
      <w:marBottom w:val="0"/>
      <w:divBdr>
        <w:top w:val="none" w:sz="0" w:space="0" w:color="auto"/>
        <w:left w:val="none" w:sz="0" w:space="0" w:color="auto"/>
        <w:bottom w:val="none" w:sz="0" w:space="0" w:color="auto"/>
        <w:right w:val="none" w:sz="0" w:space="0" w:color="auto"/>
      </w:divBdr>
    </w:div>
    <w:div w:id="71197842">
      <w:bodyDiv w:val="1"/>
      <w:marLeft w:val="0"/>
      <w:marRight w:val="0"/>
      <w:marTop w:val="0"/>
      <w:marBottom w:val="0"/>
      <w:divBdr>
        <w:top w:val="none" w:sz="0" w:space="0" w:color="auto"/>
        <w:left w:val="none" w:sz="0" w:space="0" w:color="auto"/>
        <w:bottom w:val="none" w:sz="0" w:space="0" w:color="auto"/>
        <w:right w:val="none" w:sz="0" w:space="0" w:color="auto"/>
      </w:divBdr>
    </w:div>
    <w:div w:id="932250660">
      <w:bodyDiv w:val="1"/>
      <w:marLeft w:val="0"/>
      <w:marRight w:val="0"/>
      <w:marTop w:val="0"/>
      <w:marBottom w:val="0"/>
      <w:divBdr>
        <w:top w:val="none" w:sz="0" w:space="0" w:color="auto"/>
        <w:left w:val="none" w:sz="0" w:space="0" w:color="auto"/>
        <w:bottom w:val="none" w:sz="0" w:space="0" w:color="auto"/>
        <w:right w:val="none" w:sz="0" w:space="0" w:color="auto"/>
      </w:divBdr>
    </w:div>
    <w:div w:id="1880241033">
      <w:bodyDiv w:val="1"/>
      <w:marLeft w:val="0"/>
      <w:marRight w:val="0"/>
      <w:marTop w:val="0"/>
      <w:marBottom w:val="0"/>
      <w:divBdr>
        <w:top w:val="none" w:sz="0" w:space="0" w:color="auto"/>
        <w:left w:val="none" w:sz="0" w:space="0" w:color="auto"/>
        <w:bottom w:val="none" w:sz="0" w:space="0" w:color="auto"/>
        <w:right w:val="none" w:sz="0" w:space="0" w:color="auto"/>
      </w:divBdr>
    </w:div>
    <w:div w:id="204532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equality-act-2010-guid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551E06-92D8-4A17-AA1A-FC9F7320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Minutes of the Committee Meeting</vt:lpstr>
    </vt:vector>
  </TitlesOfParts>
  <Company>Pete's Pictures</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Committee Meeting</dc:title>
  <dc:creator>Stewart</dc:creator>
  <cp:lastModifiedBy>Stewart Lacey</cp:lastModifiedBy>
  <cp:revision>14</cp:revision>
  <cp:lastPrinted>2016-04-22T16:22:00Z</cp:lastPrinted>
  <dcterms:created xsi:type="dcterms:W3CDTF">2019-04-06T14:25:00Z</dcterms:created>
  <dcterms:modified xsi:type="dcterms:W3CDTF">2023-09-10T20:07:00Z</dcterms:modified>
</cp:coreProperties>
</file>