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09C53" w14:textId="2488BBCA" w:rsidR="0056711C" w:rsidRDefault="00085257">
      <w:pPr>
        <w:rPr>
          <w:sz w:val="40"/>
          <w:szCs w:val="40"/>
        </w:rPr>
      </w:pPr>
      <w:r>
        <w:rPr>
          <w:sz w:val="40"/>
          <w:szCs w:val="40"/>
        </w:rPr>
        <w:t>{Your club name}</w:t>
      </w:r>
      <w:r w:rsidR="0056711C">
        <w:rPr>
          <w:sz w:val="40"/>
          <w:szCs w:val="40"/>
        </w:rPr>
        <w:t xml:space="preserve"> </w:t>
      </w:r>
      <w:r w:rsidR="00F63EC3" w:rsidRPr="00842059">
        <w:rPr>
          <w:sz w:val="40"/>
          <w:szCs w:val="40"/>
        </w:rPr>
        <w:t xml:space="preserve">Risk Assessment </w:t>
      </w:r>
      <w:r w:rsidR="002D30F0">
        <w:rPr>
          <w:sz w:val="40"/>
          <w:szCs w:val="40"/>
        </w:rPr>
        <w:t xml:space="preserve">Indoor Club Meetings. </w:t>
      </w:r>
      <w:r w:rsidR="005634AF">
        <w:rPr>
          <w:sz w:val="40"/>
          <w:szCs w:val="40"/>
        </w:rPr>
        <w:t>(</w:t>
      </w:r>
      <w:r>
        <w:rPr>
          <w:sz w:val="40"/>
          <w:szCs w:val="40"/>
        </w:rPr>
        <w:t>{date}</w:t>
      </w:r>
      <w:r w:rsidR="005634AF">
        <w:rPr>
          <w:sz w:val="40"/>
          <w:szCs w:val="40"/>
        </w:rPr>
        <w:t>)</w:t>
      </w:r>
    </w:p>
    <w:p w14:paraId="0AA196AD" w14:textId="7BAC816C" w:rsidR="00417208" w:rsidRPr="0056711C" w:rsidRDefault="00A11C23">
      <w:r w:rsidRPr="00A11C23">
        <w:t>Eg</w:t>
      </w:r>
      <w:r>
        <w:t xml:space="preserve">. </w:t>
      </w:r>
      <w:r w:rsidR="00085257">
        <w:t>Regular meeting locations</w:t>
      </w:r>
      <w:r w:rsidR="0056711C">
        <w:t xml:space="preserve">, </w:t>
      </w:r>
      <w:r w:rsidR="00085257">
        <w:t>committee member’s</w:t>
      </w:r>
      <w:r w:rsidR="0056711C">
        <w:t xml:space="preserve"> home residence. M</w:t>
      </w:r>
      <w:r w:rsidR="0056711C" w:rsidRPr="00842059">
        <w:t xml:space="preserve">embers to be </w:t>
      </w:r>
      <w:r w:rsidR="0056711C">
        <w:t xml:space="preserve">provided with risk assessment </w:t>
      </w:r>
      <w:r w:rsidR="005634AF">
        <w:t xml:space="preserve">via the website </w:t>
      </w:r>
      <w:r w:rsidR="0056711C">
        <w:t xml:space="preserve">as well as new members </w:t>
      </w:r>
      <w:r w:rsidR="0056711C" w:rsidRPr="00842059">
        <w:t xml:space="preserve">as part of </w:t>
      </w:r>
      <w:r w:rsidR="0056711C">
        <w:t xml:space="preserve">the </w:t>
      </w:r>
      <w:r w:rsidR="0056711C" w:rsidRPr="00842059">
        <w:t>induction process</w:t>
      </w:r>
      <w:r w:rsidR="0056711C">
        <w:t>.</w:t>
      </w:r>
    </w:p>
    <w:tbl>
      <w:tblPr>
        <w:tblStyle w:val="TableGrid"/>
        <w:tblW w:w="15059" w:type="dxa"/>
        <w:tblLook w:val="04A0" w:firstRow="1" w:lastRow="0" w:firstColumn="1" w:lastColumn="0" w:noHBand="0" w:noVBand="1"/>
      </w:tblPr>
      <w:tblGrid>
        <w:gridCol w:w="3969"/>
        <w:gridCol w:w="3250"/>
        <w:gridCol w:w="7840"/>
      </w:tblGrid>
      <w:tr w:rsidR="00CA1AE9" w14:paraId="77DA78DB" w14:textId="77777777" w:rsidTr="00274A32">
        <w:trPr>
          <w:trHeight w:val="436"/>
        </w:trPr>
        <w:tc>
          <w:tcPr>
            <w:tcW w:w="3969" w:type="dxa"/>
            <w:shd w:val="clear" w:color="auto" w:fill="FF9999"/>
          </w:tcPr>
          <w:p w14:paraId="0EDB8EC2" w14:textId="256B75D5" w:rsidR="00CA1AE9" w:rsidRPr="00F63EC3" w:rsidRDefault="00CA1AE9" w:rsidP="00F63EC3">
            <w:r w:rsidRPr="00F63EC3">
              <w:t>Hazards</w:t>
            </w:r>
          </w:p>
        </w:tc>
        <w:tc>
          <w:tcPr>
            <w:tcW w:w="3250" w:type="dxa"/>
            <w:shd w:val="clear" w:color="auto" w:fill="FF9999"/>
          </w:tcPr>
          <w:p w14:paraId="180061B9" w14:textId="02100E19" w:rsidR="00CA1AE9" w:rsidRPr="00F63EC3" w:rsidRDefault="00CA1AE9" w:rsidP="00F63EC3">
            <w:r w:rsidRPr="00F63EC3">
              <w:t>Who might be harmed?</w:t>
            </w:r>
          </w:p>
        </w:tc>
        <w:tc>
          <w:tcPr>
            <w:tcW w:w="7840" w:type="dxa"/>
            <w:shd w:val="clear" w:color="auto" w:fill="FF9999"/>
          </w:tcPr>
          <w:p w14:paraId="61B1C75A" w14:textId="0525A8BC" w:rsidR="00CA1AE9" w:rsidRPr="00F63EC3" w:rsidRDefault="00CA1AE9" w:rsidP="00F63EC3">
            <w:r>
              <w:t>Risk control</w:t>
            </w:r>
          </w:p>
        </w:tc>
      </w:tr>
      <w:tr w:rsidR="00CA1AE9" w14:paraId="64A13D10" w14:textId="77777777" w:rsidTr="00FE695E">
        <w:trPr>
          <w:trHeight w:val="1326"/>
        </w:trPr>
        <w:tc>
          <w:tcPr>
            <w:tcW w:w="3969" w:type="dxa"/>
          </w:tcPr>
          <w:p w14:paraId="07C49078" w14:textId="77777777" w:rsidR="00CA1AE9" w:rsidRPr="00F63EC3" w:rsidRDefault="00CA1AE9" w:rsidP="00F63EC3">
            <w:r w:rsidRPr="00F63EC3">
              <w:t xml:space="preserve">Use of electrical equipment </w:t>
            </w:r>
          </w:p>
          <w:p w14:paraId="20AA13AF" w14:textId="77777777" w:rsidR="00CA1AE9" w:rsidRDefault="00CA1AE9" w:rsidP="00F63EC3"/>
        </w:tc>
        <w:tc>
          <w:tcPr>
            <w:tcW w:w="3250" w:type="dxa"/>
          </w:tcPr>
          <w:p w14:paraId="21E7A69B" w14:textId="77777777" w:rsidR="00CA1AE9" w:rsidRPr="00F63EC3" w:rsidRDefault="00CA1AE9" w:rsidP="00F63EC3">
            <w:r w:rsidRPr="00F63EC3">
              <w:t xml:space="preserve">Members/ Visitors - Electrical shock </w:t>
            </w:r>
          </w:p>
          <w:p w14:paraId="37C1F5D8" w14:textId="77777777" w:rsidR="00CA1AE9" w:rsidRDefault="00CA1AE9" w:rsidP="00F63EC3"/>
        </w:tc>
        <w:tc>
          <w:tcPr>
            <w:tcW w:w="7840" w:type="dxa"/>
          </w:tcPr>
          <w:p w14:paraId="545F692D" w14:textId="77777777" w:rsidR="00CA1AE9" w:rsidRPr="00F63EC3" w:rsidRDefault="00CA1AE9" w:rsidP="00FE695E">
            <w:pPr>
              <w:pStyle w:val="ListParagraph"/>
              <w:numPr>
                <w:ilvl w:val="0"/>
                <w:numId w:val="1"/>
              </w:numPr>
            </w:pPr>
            <w:r w:rsidRPr="00F63EC3">
              <w:t xml:space="preserve">Specific members have been trained in setting up electrical equipment. </w:t>
            </w:r>
          </w:p>
          <w:p w14:paraId="6B52D888" w14:textId="65583FE7" w:rsidR="00CA1AE9" w:rsidRPr="00F63EC3" w:rsidRDefault="00CA1AE9" w:rsidP="00FE695E">
            <w:pPr>
              <w:pStyle w:val="ListParagraph"/>
              <w:numPr>
                <w:ilvl w:val="0"/>
                <w:numId w:val="1"/>
              </w:numPr>
            </w:pPr>
            <w:r w:rsidRPr="00F63EC3">
              <w:t xml:space="preserve">All electrical equipment including visitors’ equipment is plugged into RCD socket. </w:t>
            </w:r>
          </w:p>
          <w:p w14:paraId="27012E12" w14:textId="6449DCE7" w:rsidR="00CA1AE9" w:rsidRDefault="00CA1AE9" w:rsidP="00FE695E">
            <w:pPr>
              <w:pStyle w:val="ListParagraph"/>
              <w:numPr>
                <w:ilvl w:val="0"/>
                <w:numId w:val="1"/>
              </w:numPr>
            </w:pPr>
            <w:r w:rsidRPr="00F63EC3">
              <w:t>Visual inspection of plugs and equipment before use to ensure no loose or exposed wires</w:t>
            </w:r>
          </w:p>
        </w:tc>
      </w:tr>
      <w:tr w:rsidR="00CA1AE9" w14:paraId="4F069CFB" w14:textId="77777777" w:rsidTr="00CA1AE9">
        <w:trPr>
          <w:trHeight w:val="253"/>
        </w:trPr>
        <w:tc>
          <w:tcPr>
            <w:tcW w:w="3969" w:type="dxa"/>
          </w:tcPr>
          <w:p w14:paraId="18B089FF" w14:textId="269AC439" w:rsidR="00CA1AE9" w:rsidRPr="00842059" w:rsidRDefault="00CA1AE9" w:rsidP="00842059">
            <w:r w:rsidRPr="00842059">
              <w:t xml:space="preserve">Use of electrical equipment - Trailing electrical cables </w:t>
            </w:r>
          </w:p>
        </w:tc>
        <w:tc>
          <w:tcPr>
            <w:tcW w:w="3250" w:type="dxa"/>
          </w:tcPr>
          <w:p w14:paraId="1CD7A918" w14:textId="2A1F4DE4" w:rsidR="00CA1AE9" w:rsidRPr="00842059" w:rsidRDefault="00CA1AE9" w:rsidP="00842059">
            <w:r w:rsidRPr="00842059">
              <w:t>Members/ Visitors - Trips or falls</w:t>
            </w:r>
            <w:r>
              <w:t>.</w:t>
            </w:r>
          </w:p>
          <w:p w14:paraId="47AAC6CA" w14:textId="77777777" w:rsidR="00CA1AE9" w:rsidRDefault="00CA1AE9" w:rsidP="00842059"/>
        </w:tc>
        <w:tc>
          <w:tcPr>
            <w:tcW w:w="7840" w:type="dxa"/>
          </w:tcPr>
          <w:p w14:paraId="452125E7" w14:textId="1E6FA687" w:rsidR="00CA1AE9" w:rsidRPr="00842059" w:rsidRDefault="00CA1AE9" w:rsidP="008F7DD6">
            <w:pPr>
              <w:pStyle w:val="ListParagraph"/>
              <w:numPr>
                <w:ilvl w:val="0"/>
                <w:numId w:val="6"/>
              </w:numPr>
            </w:pPr>
            <w:r w:rsidRPr="00842059">
              <w:t xml:space="preserve">All cables covered with mats during setup. </w:t>
            </w:r>
          </w:p>
          <w:p w14:paraId="7D991456" w14:textId="77777777" w:rsidR="00CA1AE9" w:rsidRDefault="00CA1AE9" w:rsidP="00842059"/>
        </w:tc>
      </w:tr>
      <w:tr w:rsidR="00CA1AE9" w14:paraId="53317E21" w14:textId="77777777" w:rsidTr="00E51ADF">
        <w:trPr>
          <w:trHeight w:val="660"/>
        </w:trPr>
        <w:tc>
          <w:tcPr>
            <w:tcW w:w="3969" w:type="dxa"/>
          </w:tcPr>
          <w:p w14:paraId="22ADAB33" w14:textId="6A487E49" w:rsidR="00CA1AE9" w:rsidRPr="00842059" w:rsidRDefault="00CA1AE9" w:rsidP="00842059">
            <w:r w:rsidRPr="00842059">
              <w:t xml:space="preserve">Use of equipment - Placed at height </w:t>
            </w:r>
          </w:p>
        </w:tc>
        <w:tc>
          <w:tcPr>
            <w:tcW w:w="3250" w:type="dxa"/>
          </w:tcPr>
          <w:p w14:paraId="7B8D817D" w14:textId="3E8E8382" w:rsidR="00CA1AE9" w:rsidRPr="00842059" w:rsidRDefault="00CA1AE9" w:rsidP="00842059">
            <w:r w:rsidRPr="00842059">
              <w:t>Members/ Visitors - Risk of falling equipment</w:t>
            </w:r>
            <w:r>
              <w:t>.</w:t>
            </w:r>
          </w:p>
        </w:tc>
        <w:tc>
          <w:tcPr>
            <w:tcW w:w="7840" w:type="dxa"/>
          </w:tcPr>
          <w:p w14:paraId="7EADA0ED" w14:textId="7667320E" w:rsidR="00CA1AE9" w:rsidRPr="00E51ADF" w:rsidRDefault="00E51ADF" w:rsidP="00E51ADF">
            <w:pPr>
              <w:pStyle w:val="ListParagraph"/>
              <w:numPr>
                <w:ilvl w:val="0"/>
                <w:numId w:val="6"/>
              </w:numPr>
              <w:spacing w:after="160" w:line="259" w:lineRule="auto"/>
            </w:pPr>
            <w:r w:rsidRPr="001C0905">
              <w:t>All equipment is placed on secure stand</w:t>
            </w:r>
            <w:r>
              <w:t>.</w:t>
            </w:r>
          </w:p>
        </w:tc>
      </w:tr>
      <w:tr w:rsidR="00CA1AE9" w14:paraId="2E9C1DC1" w14:textId="77777777" w:rsidTr="00CA1AE9">
        <w:trPr>
          <w:trHeight w:val="253"/>
        </w:trPr>
        <w:tc>
          <w:tcPr>
            <w:tcW w:w="3969" w:type="dxa"/>
          </w:tcPr>
          <w:p w14:paraId="2E8B2AE9" w14:textId="7EC109EC" w:rsidR="00CA1AE9" w:rsidRPr="00842059" w:rsidRDefault="00CA1AE9" w:rsidP="00842059">
            <w:r w:rsidRPr="00842059">
              <w:t xml:space="preserve">Manual Handling - Moving of chairs and tables </w:t>
            </w:r>
          </w:p>
        </w:tc>
        <w:tc>
          <w:tcPr>
            <w:tcW w:w="3250" w:type="dxa"/>
          </w:tcPr>
          <w:p w14:paraId="2BF9F34E" w14:textId="3A98494F" w:rsidR="00CA1AE9" w:rsidRPr="00842059" w:rsidRDefault="00CA1AE9" w:rsidP="00842059">
            <w:r w:rsidRPr="00842059">
              <w:t>Members/ Visitors - Trips, falls, sprains</w:t>
            </w:r>
            <w:r>
              <w:t>.</w:t>
            </w:r>
          </w:p>
        </w:tc>
        <w:tc>
          <w:tcPr>
            <w:tcW w:w="7840" w:type="dxa"/>
          </w:tcPr>
          <w:p w14:paraId="35C2B9EF" w14:textId="77777777" w:rsidR="00CA1AE9" w:rsidRPr="00842059" w:rsidRDefault="00CA1AE9" w:rsidP="00FE695E">
            <w:pPr>
              <w:pStyle w:val="ListParagraph"/>
              <w:numPr>
                <w:ilvl w:val="0"/>
                <w:numId w:val="3"/>
              </w:numPr>
            </w:pPr>
            <w:r w:rsidRPr="00842059">
              <w:t xml:space="preserve">Use appropriate manual handling techniques. </w:t>
            </w:r>
          </w:p>
          <w:p w14:paraId="2EF7B5D4" w14:textId="33299E35" w:rsidR="00CA1AE9" w:rsidRPr="00842059" w:rsidRDefault="00CA1AE9" w:rsidP="00FE695E">
            <w:pPr>
              <w:pStyle w:val="ListParagraph"/>
              <w:numPr>
                <w:ilvl w:val="0"/>
                <w:numId w:val="3"/>
              </w:numPr>
            </w:pPr>
            <w:r w:rsidRPr="00842059">
              <w:t xml:space="preserve">Heavy items moved by more than 1 member </w:t>
            </w:r>
          </w:p>
        </w:tc>
      </w:tr>
      <w:tr w:rsidR="00CA1AE9" w14:paraId="24721021" w14:textId="77777777" w:rsidTr="00CA1AE9">
        <w:trPr>
          <w:trHeight w:val="268"/>
        </w:trPr>
        <w:tc>
          <w:tcPr>
            <w:tcW w:w="3969" w:type="dxa"/>
          </w:tcPr>
          <w:p w14:paraId="4BC1190F" w14:textId="4AB8BE0C" w:rsidR="00CA1AE9" w:rsidRDefault="00CA1AE9" w:rsidP="00755F12">
            <w:r>
              <w:t>Fire</w:t>
            </w:r>
          </w:p>
        </w:tc>
        <w:tc>
          <w:tcPr>
            <w:tcW w:w="3250" w:type="dxa"/>
          </w:tcPr>
          <w:p w14:paraId="49EB200D" w14:textId="01D85605" w:rsidR="00CA1AE9" w:rsidRPr="00842059" w:rsidRDefault="00CA1AE9" w:rsidP="00755F12">
            <w:pPr>
              <w:pStyle w:val="Default"/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</w:pPr>
            <w:r w:rsidRPr="00842059"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>Members/ Visitors - Burns/ Smoke Inhalation/ Death</w:t>
            </w:r>
            <w:r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>.</w:t>
            </w:r>
          </w:p>
        </w:tc>
        <w:tc>
          <w:tcPr>
            <w:tcW w:w="7840" w:type="dxa"/>
          </w:tcPr>
          <w:p w14:paraId="5C397720" w14:textId="45226C67" w:rsidR="00CA1AE9" w:rsidRPr="005634AF" w:rsidRDefault="00CA1AE9" w:rsidP="00661581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</w:pPr>
            <w:r w:rsidRPr="00842059"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>President/</w:t>
            </w:r>
            <w:r w:rsidR="00891147"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>Acting</w:t>
            </w:r>
            <w:r w:rsidRPr="00842059"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 xml:space="preserve"> </w:t>
            </w:r>
            <w:r w:rsidRPr="005634AF">
              <w:rPr>
                <w:rFonts w:asciiTheme="minorHAnsi" w:hAnsiTheme="minorHAnsi" w:cstheme="minorBidi"/>
                <w:color w:val="auto"/>
                <w:kern w:val="2"/>
                <w:sz w:val="22"/>
                <w:szCs w:val="22"/>
              </w:rPr>
              <w:t xml:space="preserve">President/ Host reminds all present of fire exits </w:t>
            </w:r>
          </w:p>
        </w:tc>
      </w:tr>
      <w:tr w:rsidR="00CA1AE9" w14:paraId="4E9F7DAE" w14:textId="77777777" w:rsidTr="00CA1AE9">
        <w:trPr>
          <w:trHeight w:val="914"/>
        </w:trPr>
        <w:tc>
          <w:tcPr>
            <w:tcW w:w="3969" w:type="dxa"/>
          </w:tcPr>
          <w:p w14:paraId="097485C9" w14:textId="77777777" w:rsidR="00CA1AE9" w:rsidRPr="00842059" w:rsidRDefault="00CA1AE9" w:rsidP="00842059">
            <w:r w:rsidRPr="00842059">
              <w:t xml:space="preserve">Catering - Use of kitchen </w:t>
            </w:r>
          </w:p>
          <w:p w14:paraId="46E17816" w14:textId="77777777" w:rsidR="00CA1AE9" w:rsidRDefault="00CA1AE9" w:rsidP="00842059"/>
        </w:tc>
        <w:tc>
          <w:tcPr>
            <w:tcW w:w="3250" w:type="dxa"/>
          </w:tcPr>
          <w:p w14:paraId="52C8C360" w14:textId="266019CF" w:rsidR="00CA1AE9" w:rsidRPr="00842059" w:rsidRDefault="00CA1AE9" w:rsidP="00842059">
            <w:r w:rsidRPr="00842059">
              <w:t>Members - Burns, Scalds, Slips, Trips and Falls</w:t>
            </w:r>
            <w:r>
              <w:t>.</w:t>
            </w:r>
          </w:p>
        </w:tc>
        <w:tc>
          <w:tcPr>
            <w:tcW w:w="7840" w:type="dxa"/>
          </w:tcPr>
          <w:p w14:paraId="432EC164" w14:textId="77777777" w:rsidR="00FE695E" w:rsidRDefault="00CA1AE9" w:rsidP="00FE695E">
            <w:pPr>
              <w:pStyle w:val="ListParagraph"/>
              <w:numPr>
                <w:ilvl w:val="0"/>
                <w:numId w:val="4"/>
              </w:numPr>
            </w:pPr>
            <w:r w:rsidRPr="00842059">
              <w:t xml:space="preserve">Only members who have been shown the correct operation of kitchen facilities allowed access to kitchen. </w:t>
            </w:r>
          </w:p>
          <w:p w14:paraId="7AFC1C7A" w14:textId="1C6AAAFF" w:rsidR="00CA1AE9" w:rsidRDefault="00CA1AE9" w:rsidP="00FE695E">
            <w:pPr>
              <w:pStyle w:val="ListParagraph"/>
              <w:numPr>
                <w:ilvl w:val="0"/>
                <w:numId w:val="4"/>
              </w:numPr>
            </w:pPr>
            <w:r>
              <w:t xml:space="preserve">Members helping in the kitchen are recorded. </w:t>
            </w:r>
          </w:p>
        </w:tc>
      </w:tr>
      <w:tr w:rsidR="00CA1AE9" w14:paraId="39C7E656" w14:textId="77777777" w:rsidTr="00CA1AE9">
        <w:trPr>
          <w:trHeight w:val="253"/>
        </w:trPr>
        <w:tc>
          <w:tcPr>
            <w:tcW w:w="3969" w:type="dxa"/>
          </w:tcPr>
          <w:p w14:paraId="57A5658F" w14:textId="0773619D" w:rsidR="00CA1AE9" w:rsidRDefault="00CA1AE9" w:rsidP="00755F12">
            <w:r>
              <w:t>Personal equipment</w:t>
            </w:r>
          </w:p>
        </w:tc>
        <w:tc>
          <w:tcPr>
            <w:tcW w:w="3250" w:type="dxa"/>
          </w:tcPr>
          <w:p w14:paraId="7F36079F" w14:textId="7F589DEE" w:rsidR="00CA1AE9" w:rsidRDefault="00CA1AE9" w:rsidP="00755F12">
            <w:r w:rsidRPr="00842059">
              <w:t xml:space="preserve">Members/ Visitors </w:t>
            </w:r>
            <w:r>
              <w:t>– damage/loss</w:t>
            </w:r>
          </w:p>
        </w:tc>
        <w:tc>
          <w:tcPr>
            <w:tcW w:w="7840" w:type="dxa"/>
          </w:tcPr>
          <w:p w14:paraId="290CE7A6" w14:textId="77777777" w:rsidR="00FE695E" w:rsidRDefault="00CA1AE9" w:rsidP="00FE695E">
            <w:pPr>
              <w:pStyle w:val="ListParagraph"/>
              <w:numPr>
                <w:ilvl w:val="0"/>
                <w:numId w:val="5"/>
              </w:numPr>
            </w:pPr>
            <w:r>
              <w:t xml:space="preserve">Members to store personal equipment securely to prevent damage as well as trips or falls to other members/visitors. </w:t>
            </w:r>
          </w:p>
          <w:p w14:paraId="56CF5572" w14:textId="53B6DB6E" w:rsidR="00CA1AE9" w:rsidRDefault="00CA1AE9" w:rsidP="00FE695E">
            <w:pPr>
              <w:pStyle w:val="ListParagraph"/>
              <w:numPr>
                <w:ilvl w:val="0"/>
                <w:numId w:val="5"/>
              </w:numPr>
            </w:pPr>
            <w:r>
              <w:t xml:space="preserve">Members are responsible for their personal equipment.  </w:t>
            </w:r>
          </w:p>
        </w:tc>
      </w:tr>
      <w:tr w:rsidR="00B104BE" w14:paraId="3D422FC1" w14:textId="77777777" w:rsidTr="00CA1AE9">
        <w:trPr>
          <w:trHeight w:val="253"/>
        </w:trPr>
        <w:tc>
          <w:tcPr>
            <w:tcW w:w="3969" w:type="dxa"/>
          </w:tcPr>
          <w:p w14:paraId="29D36A7E" w14:textId="063FEF9E" w:rsidR="00B104BE" w:rsidRDefault="00B104BE" w:rsidP="00B104BE">
            <w:r w:rsidRPr="00286CD0">
              <w:t>Medical problems</w:t>
            </w:r>
          </w:p>
        </w:tc>
        <w:tc>
          <w:tcPr>
            <w:tcW w:w="3250" w:type="dxa"/>
          </w:tcPr>
          <w:p w14:paraId="2EA93B24" w14:textId="5DD82DBB" w:rsidR="00B104BE" w:rsidRPr="00842059" w:rsidRDefault="00B104BE" w:rsidP="00B104BE">
            <w:r w:rsidRPr="00F63EC3">
              <w:t>Members/ Visitors</w:t>
            </w:r>
          </w:p>
        </w:tc>
        <w:tc>
          <w:tcPr>
            <w:tcW w:w="7840" w:type="dxa"/>
          </w:tcPr>
          <w:p w14:paraId="1BE880EE" w14:textId="6987C5B3" w:rsidR="00B104BE" w:rsidRPr="00286CD0" w:rsidRDefault="006F4995" w:rsidP="00B104BE">
            <w:pPr>
              <w:pStyle w:val="ListParagraph"/>
              <w:numPr>
                <w:ilvl w:val="0"/>
                <w:numId w:val="5"/>
              </w:numPr>
            </w:pPr>
            <w:r>
              <w:t>Members d</w:t>
            </w:r>
            <w:r w:rsidR="00B104BE" w:rsidRPr="00286CD0">
              <w:t xml:space="preserve">o not attend </w:t>
            </w:r>
            <w:r w:rsidR="00B104BE">
              <w:t>an</w:t>
            </w:r>
            <w:r w:rsidR="00B104BE" w:rsidRPr="00286CD0">
              <w:t xml:space="preserve"> activity if unwell.</w:t>
            </w:r>
          </w:p>
          <w:p w14:paraId="41A6DCF6" w14:textId="4A2EB86A" w:rsidR="00B104BE" w:rsidRPr="00286CD0" w:rsidRDefault="006F4995" w:rsidP="00B104BE">
            <w:pPr>
              <w:pStyle w:val="ListParagraph"/>
              <w:numPr>
                <w:ilvl w:val="0"/>
                <w:numId w:val="5"/>
              </w:numPr>
            </w:pPr>
            <w:r>
              <w:t>Members to i</w:t>
            </w:r>
            <w:r w:rsidR="00B104BE">
              <w:t>nform organiser if leaving the event</w:t>
            </w:r>
            <w:r w:rsidR="008A39F6">
              <w:t>.</w:t>
            </w:r>
          </w:p>
          <w:p w14:paraId="3977B38B" w14:textId="6111983C" w:rsidR="00B104BE" w:rsidRPr="00286CD0" w:rsidRDefault="006F4995" w:rsidP="00B104BE">
            <w:pPr>
              <w:pStyle w:val="ListParagraph"/>
              <w:numPr>
                <w:ilvl w:val="0"/>
                <w:numId w:val="5"/>
              </w:numPr>
            </w:pPr>
            <w:r>
              <w:t>Members to i</w:t>
            </w:r>
            <w:r w:rsidR="00B104BE" w:rsidRPr="00286CD0">
              <w:t>nform the organiser of relevant medical issues as needed.</w:t>
            </w:r>
          </w:p>
          <w:p w14:paraId="2D4EA5FA" w14:textId="402F9DBC" w:rsidR="00B104BE" w:rsidRDefault="00B104BE" w:rsidP="00B104BE">
            <w:pPr>
              <w:pStyle w:val="ListParagraph"/>
              <w:numPr>
                <w:ilvl w:val="0"/>
                <w:numId w:val="5"/>
              </w:numPr>
            </w:pPr>
            <w:r w:rsidRPr="00286CD0">
              <w:t>Contact emergency services if needed.</w:t>
            </w:r>
          </w:p>
        </w:tc>
      </w:tr>
    </w:tbl>
    <w:p w14:paraId="0E27EB55" w14:textId="77777777" w:rsidR="00F63EC3" w:rsidRDefault="00F63EC3"/>
    <w:sectPr w:rsidR="00F63EC3" w:rsidSect="00F63E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62C9" w14:textId="77777777" w:rsidR="00333FC1" w:rsidRDefault="00333FC1" w:rsidP="005634AF">
      <w:pPr>
        <w:spacing w:after="0" w:line="240" w:lineRule="auto"/>
      </w:pPr>
      <w:r>
        <w:separator/>
      </w:r>
    </w:p>
  </w:endnote>
  <w:endnote w:type="continuationSeparator" w:id="0">
    <w:p w14:paraId="186ED6A5" w14:textId="77777777" w:rsidR="00333FC1" w:rsidRDefault="00333FC1" w:rsidP="0056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9BD9" w14:textId="77777777" w:rsidR="005634AF" w:rsidRDefault="005634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521" w14:textId="77777777" w:rsidR="005634AF" w:rsidRDefault="005634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5B89" w14:textId="77777777" w:rsidR="005634AF" w:rsidRDefault="0056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46FF" w14:textId="77777777" w:rsidR="00333FC1" w:rsidRDefault="00333FC1" w:rsidP="005634AF">
      <w:pPr>
        <w:spacing w:after="0" w:line="240" w:lineRule="auto"/>
      </w:pPr>
      <w:r>
        <w:separator/>
      </w:r>
    </w:p>
  </w:footnote>
  <w:footnote w:type="continuationSeparator" w:id="0">
    <w:p w14:paraId="0F8A0F88" w14:textId="77777777" w:rsidR="00333FC1" w:rsidRDefault="00333FC1" w:rsidP="0056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975B" w14:textId="77777777" w:rsidR="005634AF" w:rsidRDefault="005634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AA3C" w14:textId="3728D3EA" w:rsidR="005634AF" w:rsidRDefault="005634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22D2" w14:textId="77777777" w:rsidR="005634AF" w:rsidRDefault="005634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B7839"/>
    <w:multiLevelType w:val="hybridMultilevel"/>
    <w:tmpl w:val="0140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075F4"/>
    <w:multiLevelType w:val="hybridMultilevel"/>
    <w:tmpl w:val="D9960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C0CA5"/>
    <w:multiLevelType w:val="hybridMultilevel"/>
    <w:tmpl w:val="97844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072FD"/>
    <w:multiLevelType w:val="hybridMultilevel"/>
    <w:tmpl w:val="4DA6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91F21"/>
    <w:multiLevelType w:val="hybridMultilevel"/>
    <w:tmpl w:val="D14CC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D4379"/>
    <w:multiLevelType w:val="hybridMultilevel"/>
    <w:tmpl w:val="71C40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A6F83"/>
    <w:multiLevelType w:val="hybridMultilevel"/>
    <w:tmpl w:val="25629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9402F"/>
    <w:multiLevelType w:val="hybridMultilevel"/>
    <w:tmpl w:val="1D9E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396896">
    <w:abstractNumId w:val="5"/>
  </w:num>
  <w:num w:numId="2" w16cid:durableId="142045519">
    <w:abstractNumId w:val="0"/>
  </w:num>
  <w:num w:numId="3" w16cid:durableId="1593125945">
    <w:abstractNumId w:val="2"/>
  </w:num>
  <w:num w:numId="4" w16cid:durableId="1130706988">
    <w:abstractNumId w:val="3"/>
  </w:num>
  <w:num w:numId="5" w16cid:durableId="1116172673">
    <w:abstractNumId w:val="1"/>
  </w:num>
  <w:num w:numId="6" w16cid:durableId="870339985">
    <w:abstractNumId w:val="6"/>
  </w:num>
  <w:num w:numId="7" w16cid:durableId="1179394596">
    <w:abstractNumId w:val="4"/>
  </w:num>
  <w:num w:numId="8" w16cid:durableId="570963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C3"/>
    <w:rsid w:val="000269AC"/>
    <w:rsid w:val="00085257"/>
    <w:rsid w:val="00165999"/>
    <w:rsid w:val="001C0905"/>
    <w:rsid w:val="002676EC"/>
    <w:rsid w:val="00274A32"/>
    <w:rsid w:val="002D30F0"/>
    <w:rsid w:val="00333FC1"/>
    <w:rsid w:val="00417208"/>
    <w:rsid w:val="005634AF"/>
    <w:rsid w:val="0056711C"/>
    <w:rsid w:val="00612476"/>
    <w:rsid w:val="00661581"/>
    <w:rsid w:val="006F4995"/>
    <w:rsid w:val="00755F12"/>
    <w:rsid w:val="007A73FB"/>
    <w:rsid w:val="0083544A"/>
    <w:rsid w:val="00842059"/>
    <w:rsid w:val="00891147"/>
    <w:rsid w:val="00896BDF"/>
    <w:rsid w:val="008A39F6"/>
    <w:rsid w:val="008A40FE"/>
    <w:rsid w:val="008F7DD6"/>
    <w:rsid w:val="009C5675"/>
    <w:rsid w:val="00A11C23"/>
    <w:rsid w:val="00A90606"/>
    <w:rsid w:val="00AB434D"/>
    <w:rsid w:val="00B104BE"/>
    <w:rsid w:val="00C82ECB"/>
    <w:rsid w:val="00CA1AE9"/>
    <w:rsid w:val="00E019F2"/>
    <w:rsid w:val="00E51ADF"/>
    <w:rsid w:val="00E70FB7"/>
    <w:rsid w:val="00E909C0"/>
    <w:rsid w:val="00F63EC3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8F74"/>
  <w15:chartTrackingRefBased/>
  <w15:docId w15:val="{2186C259-7E50-4A3B-8914-29DBE527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3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4AF"/>
  </w:style>
  <w:style w:type="paragraph" w:styleId="Footer">
    <w:name w:val="footer"/>
    <w:basedOn w:val="Normal"/>
    <w:link w:val="FooterChar"/>
    <w:uiPriority w:val="99"/>
    <w:unhideWhenUsed/>
    <w:rsid w:val="00563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AF"/>
  </w:style>
  <w:style w:type="paragraph" w:styleId="ListParagraph">
    <w:name w:val="List Paragraph"/>
    <w:basedOn w:val="Normal"/>
    <w:uiPriority w:val="34"/>
    <w:qFormat/>
    <w:rsid w:val="00FE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Tillie-Davidson</dc:creator>
  <cp:keywords/>
  <dc:description/>
  <cp:lastModifiedBy>Stewart Lacey</cp:lastModifiedBy>
  <cp:revision>21</cp:revision>
  <dcterms:created xsi:type="dcterms:W3CDTF">2023-08-26T10:59:00Z</dcterms:created>
  <dcterms:modified xsi:type="dcterms:W3CDTF">2023-09-10T20:42:00Z</dcterms:modified>
</cp:coreProperties>
</file>