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A387F" w14:textId="0429DE7F" w:rsidR="00ED0A7E" w:rsidRPr="00C95E64" w:rsidRDefault="00ED0A7E" w:rsidP="00CC4B79">
      <w:pPr>
        <w:spacing w:before="120" w:after="60" w:line="259" w:lineRule="auto"/>
        <w:ind w:left="6"/>
        <w:jc w:val="center"/>
        <w:rPr>
          <w:rFonts w:cs="Calibri"/>
          <w:b/>
          <w:sz w:val="32"/>
          <w:szCs w:val="36"/>
        </w:rPr>
      </w:pPr>
      <w:r w:rsidRPr="00C95E64">
        <w:rPr>
          <w:rFonts w:cs="Calibri"/>
          <w:b/>
          <w:sz w:val="32"/>
          <w:szCs w:val="36"/>
        </w:rPr>
        <w:t>THE CONSTITUTION</w:t>
      </w:r>
    </w:p>
    <w:p w14:paraId="0ED2690D" w14:textId="11AA537A" w:rsidR="00040A78" w:rsidRPr="00C95E64" w:rsidRDefault="001069F7" w:rsidP="00CC4B79">
      <w:pPr>
        <w:spacing w:after="180" w:line="259" w:lineRule="auto"/>
        <w:ind w:left="6"/>
        <w:jc w:val="center"/>
        <w:rPr>
          <w:szCs w:val="24"/>
        </w:rPr>
      </w:pPr>
      <w:r>
        <w:rPr>
          <w:rFonts w:cs="Calibri"/>
          <w:szCs w:val="24"/>
        </w:rPr>
        <w:t>{Date}</w:t>
      </w:r>
    </w:p>
    <w:p w14:paraId="5F1A3880" w14:textId="4C6AB61A" w:rsidR="00ED0A7E" w:rsidRPr="00C95E64" w:rsidRDefault="00ED0A7E" w:rsidP="00ED0A7E">
      <w:pPr>
        <w:numPr>
          <w:ilvl w:val="0"/>
          <w:numId w:val="13"/>
        </w:numPr>
        <w:spacing w:after="120" w:line="259" w:lineRule="auto"/>
        <w:ind w:left="357" w:hanging="357"/>
        <w:rPr>
          <w:sz w:val="21"/>
          <w:szCs w:val="21"/>
        </w:rPr>
      </w:pPr>
      <w:r w:rsidRPr="00C95E64">
        <w:rPr>
          <w:sz w:val="21"/>
          <w:szCs w:val="21"/>
        </w:rPr>
        <w:t xml:space="preserve">The </w:t>
      </w:r>
      <w:r w:rsidRPr="00C95E64">
        <w:rPr>
          <w:rFonts w:cs="Calibri"/>
          <w:b/>
          <w:sz w:val="21"/>
          <w:szCs w:val="21"/>
        </w:rPr>
        <w:t xml:space="preserve">NAME OF THE </w:t>
      </w:r>
      <w:r w:rsidRPr="00C95E64">
        <w:rPr>
          <w:b/>
          <w:sz w:val="21"/>
          <w:szCs w:val="21"/>
        </w:rPr>
        <w:t>CLUB</w:t>
      </w:r>
      <w:r w:rsidRPr="00C95E64">
        <w:rPr>
          <w:sz w:val="21"/>
          <w:szCs w:val="21"/>
        </w:rPr>
        <w:t xml:space="preserve"> shall be </w:t>
      </w:r>
      <w:r w:rsidR="0056115E" w:rsidRPr="00C95E64">
        <w:rPr>
          <w:sz w:val="21"/>
          <w:szCs w:val="21"/>
        </w:rPr>
        <w:t>“</w:t>
      </w:r>
      <w:r w:rsidR="001069F7">
        <w:rPr>
          <w:i/>
          <w:sz w:val="21"/>
          <w:szCs w:val="21"/>
        </w:rPr>
        <w:t xml:space="preserve">{Your </w:t>
      </w:r>
      <w:r w:rsidR="006E6222">
        <w:rPr>
          <w:i/>
          <w:sz w:val="21"/>
          <w:szCs w:val="21"/>
        </w:rPr>
        <w:t>club’s</w:t>
      </w:r>
      <w:r w:rsidR="001069F7">
        <w:rPr>
          <w:i/>
          <w:sz w:val="21"/>
          <w:szCs w:val="21"/>
        </w:rPr>
        <w:t xml:space="preserve"> name}</w:t>
      </w:r>
      <w:r w:rsidR="0056115E" w:rsidRPr="00C95E64">
        <w:rPr>
          <w:sz w:val="21"/>
          <w:szCs w:val="21"/>
        </w:rPr>
        <w:t>”</w:t>
      </w:r>
      <w:r w:rsidRPr="00C95E64">
        <w:rPr>
          <w:sz w:val="21"/>
          <w:szCs w:val="21"/>
        </w:rPr>
        <w:t>.</w:t>
      </w:r>
    </w:p>
    <w:p w14:paraId="5F1A3881" w14:textId="44F54A50" w:rsidR="00ED0A7E" w:rsidRPr="00C95E64" w:rsidRDefault="00ED0A7E" w:rsidP="00ED0A7E">
      <w:pPr>
        <w:numPr>
          <w:ilvl w:val="0"/>
          <w:numId w:val="13"/>
        </w:numPr>
        <w:spacing w:after="120" w:line="277" w:lineRule="auto"/>
        <w:ind w:left="357" w:hanging="357"/>
        <w:rPr>
          <w:sz w:val="21"/>
          <w:szCs w:val="21"/>
        </w:rPr>
      </w:pPr>
      <w:r w:rsidRPr="00C95E64">
        <w:rPr>
          <w:sz w:val="21"/>
          <w:szCs w:val="21"/>
        </w:rPr>
        <w:t xml:space="preserve">The </w:t>
      </w:r>
      <w:r w:rsidRPr="00C95E64">
        <w:rPr>
          <w:rFonts w:cs="Calibri"/>
          <w:b/>
          <w:sz w:val="21"/>
          <w:szCs w:val="21"/>
        </w:rPr>
        <w:t>AIMS AND OBJECTIVES</w:t>
      </w:r>
      <w:r w:rsidRPr="00C95E64">
        <w:rPr>
          <w:sz w:val="21"/>
          <w:szCs w:val="21"/>
        </w:rPr>
        <w:t xml:space="preserve"> of the Club are the promotion, encouragement and enjoyment of all branches of photography through meetings, lectures, workshops and other activities aiding Member advancement, </w:t>
      </w:r>
      <w:r w:rsidR="001069F7">
        <w:rPr>
          <w:sz w:val="21"/>
          <w:szCs w:val="21"/>
        </w:rPr>
        <w:t>(</w:t>
      </w:r>
      <w:r w:rsidRPr="00C95E64">
        <w:rPr>
          <w:sz w:val="21"/>
          <w:szCs w:val="21"/>
        </w:rPr>
        <w:t xml:space="preserve">and </w:t>
      </w:r>
      <w:r w:rsidR="0056115E" w:rsidRPr="00C95E64">
        <w:rPr>
          <w:sz w:val="21"/>
          <w:szCs w:val="21"/>
        </w:rPr>
        <w:t>holding</w:t>
      </w:r>
      <w:r w:rsidRPr="00C95E64">
        <w:rPr>
          <w:sz w:val="21"/>
          <w:szCs w:val="21"/>
        </w:rPr>
        <w:t xml:space="preserve"> an annual Open Exhibition</w:t>
      </w:r>
      <w:r w:rsidR="001069F7">
        <w:rPr>
          <w:sz w:val="21"/>
          <w:szCs w:val="21"/>
        </w:rPr>
        <w:t>)</w:t>
      </w:r>
      <w:r w:rsidRPr="00C95E64">
        <w:rPr>
          <w:sz w:val="21"/>
          <w:szCs w:val="21"/>
        </w:rPr>
        <w:t>.</w:t>
      </w:r>
    </w:p>
    <w:p w14:paraId="5F1A3882" w14:textId="046A2F8C" w:rsidR="00ED0A7E" w:rsidRPr="00C95E64" w:rsidRDefault="00ED0A7E" w:rsidP="00ED0A7E">
      <w:pPr>
        <w:numPr>
          <w:ilvl w:val="0"/>
          <w:numId w:val="13"/>
        </w:numPr>
        <w:spacing w:after="120" w:line="269" w:lineRule="auto"/>
        <w:ind w:left="357" w:hanging="357"/>
        <w:rPr>
          <w:sz w:val="21"/>
          <w:szCs w:val="21"/>
        </w:rPr>
      </w:pPr>
      <w:r w:rsidRPr="00C95E64">
        <w:rPr>
          <w:sz w:val="21"/>
          <w:szCs w:val="21"/>
        </w:rPr>
        <w:t xml:space="preserve">The Club shall be </w:t>
      </w:r>
      <w:r w:rsidRPr="00C95E64">
        <w:rPr>
          <w:rFonts w:cs="Calibri"/>
          <w:b/>
          <w:sz w:val="21"/>
          <w:szCs w:val="21"/>
        </w:rPr>
        <w:t>AFFILIATED TO</w:t>
      </w:r>
      <w:r w:rsidRPr="00C95E64">
        <w:rPr>
          <w:sz w:val="21"/>
          <w:szCs w:val="21"/>
        </w:rPr>
        <w:t xml:space="preserve"> the Photographic Alliance of Great Britain (PAGB) </w:t>
      </w:r>
      <w:r w:rsidR="000D4728" w:rsidRPr="00C95E64">
        <w:rPr>
          <w:sz w:val="21"/>
          <w:szCs w:val="21"/>
        </w:rPr>
        <w:t>through</w:t>
      </w:r>
      <w:r w:rsidRPr="00C95E64">
        <w:rPr>
          <w:sz w:val="21"/>
          <w:szCs w:val="21"/>
        </w:rPr>
        <w:t xml:space="preserve"> member</w:t>
      </w:r>
      <w:r w:rsidR="000D4728" w:rsidRPr="00C95E64">
        <w:rPr>
          <w:sz w:val="21"/>
          <w:szCs w:val="21"/>
        </w:rPr>
        <w:t>ship</w:t>
      </w:r>
      <w:r w:rsidRPr="00C95E64">
        <w:rPr>
          <w:sz w:val="21"/>
          <w:szCs w:val="21"/>
        </w:rPr>
        <w:t xml:space="preserve"> of the Southern Counties Photographic Federation (SCPF).</w:t>
      </w:r>
    </w:p>
    <w:p w14:paraId="5F1A3883" w14:textId="0851613F" w:rsidR="00ED0A7E" w:rsidRPr="00C95E64" w:rsidRDefault="00ED0A7E" w:rsidP="00ED0A7E">
      <w:pPr>
        <w:numPr>
          <w:ilvl w:val="0"/>
          <w:numId w:val="13"/>
        </w:numPr>
        <w:spacing w:after="120" w:line="269" w:lineRule="auto"/>
        <w:ind w:left="357" w:hanging="357"/>
        <w:rPr>
          <w:sz w:val="21"/>
          <w:szCs w:val="21"/>
        </w:rPr>
      </w:pPr>
      <w:r w:rsidRPr="00C95E64">
        <w:rPr>
          <w:rFonts w:cs="Calibri"/>
          <w:b/>
          <w:sz w:val="21"/>
          <w:szCs w:val="21"/>
        </w:rPr>
        <w:t>MEMBERSHIP</w:t>
      </w:r>
      <w:r w:rsidRPr="00C95E64">
        <w:rPr>
          <w:sz w:val="21"/>
          <w:szCs w:val="21"/>
        </w:rPr>
        <w:t xml:space="preserve"> is open to all those who are 14 years of age and over. Membership and attendance of young people</w:t>
      </w:r>
      <w:r w:rsidR="0031360A" w:rsidRPr="00C95E64">
        <w:rPr>
          <w:sz w:val="21"/>
          <w:szCs w:val="21"/>
        </w:rPr>
        <w:t xml:space="preserve"> </w:t>
      </w:r>
      <w:r w:rsidRPr="00C95E64">
        <w:rPr>
          <w:sz w:val="21"/>
          <w:szCs w:val="21"/>
        </w:rPr>
        <w:t>and vulnerable adults shall be considered by the committee in accordance with</w:t>
      </w:r>
      <w:r w:rsidR="0031360A" w:rsidRPr="00C95E64">
        <w:rPr>
          <w:sz w:val="21"/>
          <w:szCs w:val="21"/>
        </w:rPr>
        <w:t xml:space="preserve"> the club’s documented</w:t>
      </w:r>
      <w:r w:rsidRPr="00C95E64">
        <w:rPr>
          <w:sz w:val="21"/>
          <w:szCs w:val="21"/>
        </w:rPr>
        <w:t xml:space="preserve"> guidelines</w:t>
      </w:r>
      <w:r w:rsidR="0056115E" w:rsidRPr="00C95E64">
        <w:rPr>
          <w:sz w:val="21"/>
          <w:szCs w:val="21"/>
        </w:rPr>
        <w:t>.</w:t>
      </w:r>
    </w:p>
    <w:p w14:paraId="5F1A3885" w14:textId="3643CF55" w:rsidR="00ED0A7E" w:rsidRPr="00C95E64" w:rsidRDefault="00ED0A7E" w:rsidP="00164AA2">
      <w:pPr>
        <w:numPr>
          <w:ilvl w:val="0"/>
          <w:numId w:val="13"/>
        </w:numPr>
        <w:spacing w:after="120" w:line="269" w:lineRule="auto"/>
        <w:ind w:hanging="357"/>
        <w:rPr>
          <w:sz w:val="21"/>
          <w:szCs w:val="21"/>
        </w:rPr>
      </w:pPr>
      <w:r w:rsidRPr="00C95E64">
        <w:rPr>
          <w:rFonts w:cs="Calibri"/>
          <w:b/>
          <w:sz w:val="21"/>
          <w:szCs w:val="21"/>
        </w:rPr>
        <w:t>THE COMMITTEE</w:t>
      </w:r>
      <w:r w:rsidRPr="00C95E64">
        <w:rPr>
          <w:sz w:val="21"/>
          <w:szCs w:val="21"/>
        </w:rPr>
        <w:t xml:space="preserve"> </w:t>
      </w:r>
      <w:r w:rsidR="00164AA2" w:rsidRPr="00C95E64">
        <w:rPr>
          <w:sz w:val="21"/>
          <w:szCs w:val="21"/>
        </w:rPr>
        <w:t>shall comprise the President, Secretary, Treasurer and other members to manage competitions, programme, the open exhibition, web, publicity, social activities and the interests of ordinary members. The Committee shall be able to co-opt an existing club member to fill any vacant post by a unanimous vote of those present at a committee meeting</w:t>
      </w:r>
      <w:r w:rsidR="00CC4B79">
        <w:rPr>
          <w:sz w:val="21"/>
          <w:szCs w:val="21"/>
        </w:rPr>
        <w:t>.</w:t>
      </w:r>
    </w:p>
    <w:p w14:paraId="5F1A3886" w14:textId="6275BEB4" w:rsidR="00ED0A7E" w:rsidRPr="00C95E64" w:rsidRDefault="00ED0A7E" w:rsidP="00ED0A7E">
      <w:pPr>
        <w:numPr>
          <w:ilvl w:val="0"/>
          <w:numId w:val="13"/>
        </w:numPr>
        <w:spacing w:after="120" w:line="269" w:lineRule="auto"/>
        <w:ind w:left="357" w:hanging="357"/>
        <w:rPr>
          <w:sz w:val="21"/>
          <w:szCs w:val="21"/>
        </w:rPr>
      </w:pPr>
      <w:r w:rsidRPr="00C95E64">
        <w:rPr>
          <w:rFonts w:cs="Calibri"/>
          <w:b/>
          <w:sz w:val="21"/>
          <w:szCs w:val="21"/>
        </w:rPr>
        <w:t>ROLE DESCRIPTIONS</w:t>
      </w:r>
      <w:r w:rsidRPr="00C95E64">
        <w:rPr>
          <w:sz w:val="21"/>
          <w:szCs w:val="21"/>
        </w:rPr>
        <w:t xml:space="preserve"> shall be maintained for all committee roles</w:t>
      </w:r>
      <w:r w:rsidR="0081582A" w:rsidRPr="00C95E64">
        <w:rPr>
          <w:sz w:val="21"/>
          <w:szCs w:val="21"/>
        </w:rPr>
        <w:t>.</w:t>
      </w:r>
    </w:p>
    <w:p w14:paraId="5F1A3887" w14:textId="4CFCB0BC" w:rsidR="00ED0A7E" w:rsidRPr="00C95E64" w:rsidRDefault="00ED0A7E" w:rsidP="00ED0A7E">
      <w:pPr>
        <w:numPr>
          <w:ilvl w:val="0"/>
          <w:numId w:val="13"/>
        </w:numPr>
        <w:spacing w:after="120" w:line="269" w:lineRule="auto"/>
        <w:ind w:left="357" w:hanging="357"/>
        <w:rPr>
          <w:sz w:val="21"/>
          <w:szCs w:val="21"/>
        </w:rPr>
      </w:pPr>
      <w:r w:rsidRPr="00C95E64">
        <w:rPr>
          <w:b/>
          <w:sz w:val="21"/>
          <w:szCs w:val="21"/>
        </w:rPr>
        <w:t>OFFICER AND COMMITTEE APPOINTMENTS.</w:t>
      </w:r>
      <w:r w:rsidRPr="00C95E64">
        <w:rPr>
          <w:sz w:val="21"/>
          <w:szCs w:val="21"/>
        </w:rPr>
        <w:t xml:space="preserve">  The President shall </w:t>
      </w:r>
      <w:r w:rsidR="00F30B78">
        <w:rPr>
          <w:sz w:val="21"/>
          <w:szCs w:val="21"/>
        </w:rPr>
        <w:t xml:space="preserve">normally </w:t>
      </w:r>
      <w:r w:rsidRPr="00C95E64">
        <w:rPr>
          <w:sz w:val="21"/>
          <w:szCs w:val="21"/>
        </w:rPr>
        <w:t>be appointed for 2 years. Other Committee Members shall be appointed for 1 year after which they may re-apply for any position. The President is normally fi</w:t>
      </w:r>
      <w:r w:rsidR="000D4728" w:rsidRPr="00C95E64">
        <w:rPr>
          <w:sz w:val="21"/>
          <w:szCs w:val="21"/>
        </w:rPr>
        <w:t>rst elected as President-Elect and, after serving</w:t>
      </w:r>
      <w:r w:rsidRPr="00C95E64">
        <w:rPr>
          <w:sz w:val="21"/>
          <w:szCs w:val="21"/>
        </w:rPr>
        <w:t xml:space="preserve"> as President, </w:t>
      </w:r>
      <w:r w:rsidR="000D4728" w:rsidRPr="00C95E64">
        <w:rPr>
          <w:sz w:val="21"/>
          <w:szCs w:val="21"/>
        </w:rPr>
        <w:t>remains</w:t>
      </w:r>
      <w:r w:rsidRPr="00C95E64">
        <w:rPr>
          <w:sz w:val="21"/>
          <w:szCs w:val="21"/>
        </w:rPr>
        <w:t xml:space="preserve"> as</w:t>
      </w:r>
      <w:r w:rsidR="000D4728" w:rsidRPr="00C95E64">
        <w:rPr>
          <w:sz w:val="21"/>
          <w:szCs w:val="21"/>
        </w:rPr>
        <w:t xml:space="preserve"> Immediate</w:t>
      </w:r>
      <w:r w:rsidRPr="00C95E64">
        <w:rPr>
          <w:sz w:val="21"/>
          <w:szCs w:val="21"/>
        </w:rPr>
        <w:t xml:space="preserve"> Past President.</w:t>
      </w:r>
    </w:p>
    <w:p w14:paraId="5F1A3888" w14:textId="01D57470" w:rsidR="00ED0A7E" w:rsidRPr="00C95E64" w:rsidRDefault="00ED0A7E" w:rsidP="00ED0A7E">
      <w:pPr>
        <w:numPr>
          <w:ilvl w:val="0"/>
          <w:numId w:val="13"/>
        </w:numPr>
        <w:spacing w:after="120" w:line="269" w:lineRule="auto"/>
        <w:ind w:left="357" w:hanging="357"/>
        <w:rPr>
          <w:sz w:val="21"/>
          <w:szCs w:val="21"/>
        </w:rPr>
      </w:pPr>
      <w:r w:rsidRPr="00C95E64">
        <w:rPr>
          <w:b/>
          <w:sz w:val="21"/>
          <w:szCs w:val="21"/>
        </w:rPr>
        <w:t>HONORARY VICE PRESIDENT</w:t>
      </w:r>
      <w:r w:rsidR="002221FD" w:rsidRPr="00C95E64">
        <w:rPr>
          <w:sz w:val="21"/>
          <w:szCs w:val="21"/>
        </w:rPr>
        <w:t xml:space="preserve"> (HVP) status may b</w:t>
      </w:r>
      <w:r w:rsidRPr="00C95E64">
        <w:rPr>
          <w:sz w:val="21"/>
          <w:szCs w:val="21"/>
        </w:rPr>
        <w:t>e conferred on any member in recognition of service to the Club. There can be a maximum of 6 HVPs. Nominations for new HVPs shall be voted for at an AGM</w:t>
      </w:r>
      <w:r w:rsidR="006E6222">
        <w:rPr>
          <w:sz w:val="21"/>
          <w:szCs w:val="21"/>
        </w:rPr>
        <w:t xml:space="preserve"> and can be removed by agreement with committee is the club loses contact</w:t>
      </w:r>
      <w:r w:rsidRPr="00C95E64">
        <w:rPr>
          <w:sz w:val="21"/>
          <w:szCs w:val="21"/>
        </w:rPr>
        <w:t>. HVPs</w:t>
      </w:r>
      <w:r w:rsidR="007F1538" w:rsidRPr="00C95E64">
        <w:rPr>
          <w:sz w:val="21"/>
          <w:szCs w:val="21"/>
        </w:rPr>
        <w:t xml:space="preserve"> have the status of ordinary members but</w:t>
      </w:r>
      <w:r w:rsidRPr="00C95E64">
        <w:rPr>
          <w:sz w:val="21"/>
          <w:szCs w:val="21"/>
        </w:rPr>
        <w:t xml:space="preserve"> are not required to pay a membership subscription</w:t>
      </w:r>
      <w:r w:rsidR="00CC4B79">
        <w:rPr>
          <w:sz w:val="21"/>
          <w:szCs w:val="21"/>
        </w:rPr>
        <w:t>.</w:t>
      </w:r>
    </w:p>
    <w:p w14:paraId="5F1A3889" w14:textId="350C61F6" w:rsidR="00ED0A7E" w:rsidRPr="00C95E64" w:rsidRDefault="00ED0A7E" w:rsidP="00ED0A7E">
      <w:pPr>
        <w:numPr>
          <w:ilvl w:val="0"/>
          <w:numId w:val="13"/>
        </w:numPr>
        <w:spacing w:after="120" w:line="269" w:lineRule="auto"/>
        <w:ind w:left="357" w:hanging="357"/>
        <w:rPr>
          <w:sz w:val="21"/>
          <w:szCs w:val="21"/>
        </w:rPr>
      </w:pPr>
      <w:r w:rsidRPr="00C95E64">
        <w:rPr>
          <w:sz w:val="21"/>
          <w:szCs w:val="21"/>
        </w:rPr>
        <w:t xml:space="preserve">The </w:t>
      </w:r>
      <w:r w:rsidRPr="00C95E64">
        <w:rPr>
          <w:rFonts w:cs="Calibri"/>
          <w:b/>
          <w:sz w:val="21"/>
          <w:szCs w:val="21"/>
        </w:rPr>
        <w:t xml:space="preserve">MANAGEMENT OF THE </w:t>
      </w:r>
      <w:r w:rsidRPr="00C95E64">
        <w:rPr>
          <w:b/>
          <w:sz w:val="21"/>
          <w:szCs w:val="21"/>
        </w:rPr>
        <w:t>CLUB</w:t>
      </w:r>
      <w:r w:rsidRPr="00C95E64">
        <w:rPr>
          <w:rFonts w:cs="Calibri"/>
          <w:b/>
          <w:sz w:val="21"/>
          <w:szCs w:val="21"/>
        </w:rPr>
        <w:t xml:space="preserve"> </w:t>
      </w:r>
      <w:r w:rsidRPr="00C95E64">
        <w:rPr>
          <w:sz w:val="21"/>
          <w:szCs w:val="21"/>
        </w:rPr>
        <w:t>shall be the responsibility of the Committee which shall have delegated powers to deal with and decide upon all matters not covered by the Constitution and may establish Sub</w:t>
      </w:r>
      <w:r w:rsidR="00D1064A" w:rsidRPr="00C95E64">
        <w:rPr>
          <w:sz w:val="21"/>
          <w:szCs w:val="21"/>
        </w:rPr>
        <w:t>-</w:t>
      </w:r>
      <w:r w:rsidRPr="00C95E64">
        <w:rPr>
          <w:sz w:val="21"/>
          <w:szCs w:val="21"/>
        </w:rPr>
        <w:t>Committees as it deems necessary.</w:t>
      </w:r>
    </w:p>
    <w:p w14:paraId="6815602F" w14:textId="77777777" w:rsidR="00C95E64" w:rsidRPr="00C95E64" w:rsidRDefault="00ED0A7E" w:rsidP="00ED0A7E">
      <w:pPr>
        <w:numPr>
          <w:ilvl w:val="0"/>
          <w:numId w:val="13"/>
        </w:numPr>
        <w:spacing w:after="120" w:line="269" w:lineRule="auto"/>
        <w:ind w:left="357" w:hanging="357"/>
        <w:rPr>
          <w:sz w:val="21"/>
          <w:szCs w:val="21"/>
        </w:rPr>
      </w:pPr>
      <w:r w:rsidRPr="00C95E64">
        <w:rPr>
          <w:rFonts w:cs="Calibri"/>
          <w:b/>
          <w:sz w:val="21"/>
          <w:szCs w:val="21"/>
        </w:rPr>
        <w:t>ASSETS AND FUNDS</w:t>
      </w:r>
      <w:r w:rsidRPr="00C95E64">
        <w:rPr>
          <w:sz w:val="21"/>
          <w:szCs w:val="21"/>
        </w:rPr>
        <w:t xml:space="preserve"> held by the Club shall be managed by the Treasurer on behalf of the Club. The Treasurer shall ensure the safe keeping of all funds, track the location of all assets and prepare accounts at the close of each Club year. The accounts shall be reviewed by two ordinary members.</w:t>
      </w:r>
    </w:p>
    <w:p w14:paraId="5F1A388A" w14:textId="1B530B1E" w:rsidR="00ED0A7E" w:rsidRPr="00C95E64" w:rsidRDefault="00ED0A7E" w:rsidP="00C95E64">
      <w:pPr>
        <w:numPr>
          <w:ilvl w:val="0"/>
          <w:numId w:val="13"/>
        </w:numPr>
        <w:spacing w:after="120" w:line="269" w:lineRule="auto"/>
        <w:ind w:hanging="357"/>
        <w:rPr>
          <w:sz w:val="21"/>
          <w:szCs w:val="21"/>
        </w:rPr>
      </w:pPr>
      <w:r w:rsidRPr="00C95E64">
        <w:rPr>
          <w:sz w:val="21"/>
          <w:szCs w:val="21"/>
        </w:rPr>
        <w:t xml:space="preserve"> </w:t>
      </w:r>
      <w:r w:rsidR="00C95E64" w:rsidRPr="00C95E64">
        <w:rPr>
          <w:sz w:val="21"/>
          <w:szCs w:val="21"/>
        </w:rPr>
        <w:t xml:space="preserve">The Club </w:t>
      </w:r>
      <w:r w:rsidR="00CD3359">
        <w:rPr>
          <w:sz w:val="21"/>
          <w:szCs w:val="21"/>
        </w:rPr>
        <w:t xml:space="preserve">shall </w:t>
      </w:r>
      <w:r w:rsidR="00C95E64" w:rsidRPr="00C95E64">
        <w:rPr>
          <w:sz w:val="21"/>
          <w:szCs w:val="21"/>
        </w:rPr>
        <w:t xml:space="preserve">have in place </w:t>
      </w:r>
      <w:r w:rsidR="00C95E64" w:rsidRPr="00C95E64">
        <w:rPr>
          <w:b/>
          <w:sz w:val="21"/>
          <w:szCs w:val="21"/>
        </w:rPr>
        <w:t>PUBLIC LIABILITY</w:t>
      </w:r>
      <w:r w:rsidR="00CD3359">
        <w:rPr>
          <w:sz w:val="21"/>
          <w:szCs w:val="21"/>
        </w:rPr>
        <w:t xml:space="preserve"> </w:t>
      </w:r>
      <w:r w:rsidR="00CD3359" w:rsidRPr="00CD3359">
        <w:rPr>
          <w:b/>
          <w:sz w:val="21"/>
          <w:szCs w:val="21"/>
        </w:rPr>
        <w:t>INSURANCE</w:t>
      </w:r>
      <w:r w:rsidR="00C95E64" w:rsidRPr="00C95E64">
        <w:rPr>
          <w:sz w:val="21"/>
          <w:szCs w:val="21"/>
        </w:rPr>
        <w:t xml:space="preserve"> to cover the Club and its Members against claims for damage or injury. Members acknowledge that the Club itself and any of the Members individually shall not be held liable or responsible in any way for any injury to persons or property however caused </w:t>
      </w:r>
      <w:proofErr w:type="gramStart"/>
      <w:r w:rsidR="00C95E64" w:rsidRPr="00C95E64">
        <w:rPr>
          <w:sz w:val="21"/>
          <w:szCs w:val="21"/>
        </w:rPr>
        <w:t>in the course of</w:t>
      </w:r>
      <w:proofErr w:type="gramEnd"/>
      <w:r w:rsidR="00C95E64" w:rsidRPr="00C95E64">
        <w:rPr>
          <w:sz w:val="21"/>
          <w:szCs w:val="21"/>
        </w:rPr>
        <w:t xml:space="preserve"> Club business and activities. Members agree that the Club’s Officers shall not be held personally liable for any financial loss that may arise in the conduct of the Club’s business, provided that the Officer(s) did not act negligently or fraudulently.</w:t>
      </w:r>
    </w:p>
    <w:p w14:paraId="5F1A388B" w14:textId="5A21DC86" w:rsidR="00ED0A7E" w:rsidRPr="00C95E64" w:rsidRDefault="00ED0A7E" w:rsidP="00ED0A7E">
      <w:pPr>
        <w:numPr>
          <w:ilvl w:val="0"/>
          <w:numId w:val="13"/>
        </w:numPr>
        <w:spacing w:after="120" w:line="269" w:lineRule="auto"/>
        <w:ind w:left="357" w:hanging="357"/>
        <w:rPr>
          <w:sz w:val="21"/>
          <w:szCs w:val="21"/>
        </w:rPr>
      </w:pPr>
      <w:r w:rsidRPr="00C95E64">
        <w:rPr>
          <w:sz w:val="21"/>
          <w:szCs w:val="21"/>
        </w:rPr>
        <w:t xml:space="preserve">An </w:t>
      </w:r>
      <w:r w:rsidRPr="00C95E64">
        <w:rPr>
          <w:rFonts w:cs="Calibri"/>
          <w:b/>
          <w:sz w:val="21"/>
          <w:szCs w:val="21"/>
        </w:rPr>
        <w:t xml:space="preserve">ANNUAL GENERAL MEETING (AGM) </w:t>
      </w:r>
      <w:r w:rsidRPr="00C95E64">
        <w:rPr>
          <w:sz w:val="21"/>
          <w:szCs w:val="21"/>
        </w:rPr>
        <w:t xml:space="preserve">shall normally be held each May with papers circulated no less than two weeks beforehand.  </w:t>
      </w:r>
      <w:r w:rsidR="00CE5ADB" w:rsidRPr="00C95E64">
        <w:rPr>
          <w:sz w:val="21"/>
          <w:szCs w:val="21"/>
        </w:rPr>
        <w:t xml:space="preserve">The President, Treasurer </w:t>
      </w:r>
      <w:proofErr w:type="gramStart"/>
      <w:r w:rsidRPr="00C95E64">
        <w:rPr>
          <w:sz w:val="21"/>
          <w:szCs w:val="21"/>
        </w:rPr>
        <w:t>and,</w:t>
      </w:r>
      <w:proofErr w:type="gramEnd"/>
      <w:r w:rsidRPr="00C95E64">
        <w:rPr>
          <w:sz w:val="21"/>
          <w:szCs w:val="21"/>
        </w:rPr>
        <w:t xml:space="preserve"> as necessary, other Committee </w:t>
      </w:r>
      <w:r w:rsidRPr="00C95E64">
        <w:rPr>
          <w:sz w:val="21"/>
          <w:szCs w:val="21"/>
        </w:rPr>
        <w:lastRenderedPageBreak/>
        <w:t>Members shall present reports. The Treasurer shall submit the Annual Accounts and propose the Membership and Visitor fees. Business will include the Election of Officers and Committee Members.</w:t>
      </w:r>
    </w:p>
    <w:p w14:paraId="5F1A388C" w14:textId="6B8DD7A0" w:rsidR="00ED0A7E" w:rsidRPr="00C95E64" w:rsidRDefault="00ED0A7E" w:rsidP="00ED0A7E">
      <w:pPr>
        <w:numPr>
          <w:ilvl w:val="0"/>
          <w:numId w:val="13"/>
        </w:numPr>
        <w:spacing w:after="120" w:line="269" w:lineRule="auto"/>
        <w:ind w:left="357" w:hanging="357"/>
        <w:rPr>
          <w:sz w:val="21"/>
          <w:szCs w:val="21"/>
        </w:rPr>
      </w:pPr>
      <w:r w:rsidRPr="00C95E64">
        <w:rPr>
          <w:sz w:val="21"/>
          <w:szCs w:val="21"/>
        </w:rPr>
        <w:t xml:space="preserve">Additional </w:t>
      </w:r>
      <w:r w:rsidRPr="00C95E64">
        <w:rPr>
          <w:rFonts w:cs="Calibri"/>
          <w:b/>
          <w:sz w:val="21"/>
          <w:szCs w:val="21"/>
        </w:rPr>
        <w:t>AGM AGENDA ITEMS AND MOTIONS</w:t>
      </w:r>
      <w:r w:rsidRPr="00C95E64">
        <w:rPr>
          <w:sz w:val="21"/>
          <w:szCs w:val="21"/>
        </w:rPr>
        <w:t xml:space="preserve"> should be proposed, seconded and submitted to the Secretary no less than </w:t>
      </w:r>
      <w:r w:rsidR="00164AA2" w:rsidRPr="00C95E64">
        <w:rPr>
          <w:sz w:val="21"/>
          <w:szCs w:val="21"/>
        </w:rPr>
        <w:t>1 month</w:t>
      </w:r>
      <w:r w:rsidRPr="00C95E64">
        <w:rPr>
          <w:sz w:val="21"/>
          <w:szCs w:val="21"/>
        </w:rPr>
        <w:t xml:space="preserve"> before the meeting.</w:t>
      </w:r>
    </w:p>
    <w:p w14:paraId="5F1A388D" w14:textId="147C3C2E" w:rsidR="00ED0A7E" w:rsidRPr="00C95E64" w:rsidRDefault="00ED0A7E" w:rsidP="00ED0A7E">
      <w:pPr>
        <w:numPr>
          <w:ilvl w:val="0"/>
          <w:numId w:val="13"/>
        </w:numPr>
        <w:spacing w:after="120" w:line="269" w:lineRule="auto"/>
        <w:ind w:left="357" w:hanging="357"/>
        <w:rPr>
          <w:sz w:val="21"/>
          <w:szCs w:val="21"/>
        </w:rPr>
      </w:pPr>
      <w:r w:rsidRPr="00C95E64">
        <w:rPr>
          <w:sz w:val="21"/>
          <w:szCs w:val="21"/>
        </w:rPr>
        <w:t xml:space="preserve">An </w:t>
      </w:r>
      <w:r w:rsidRPr="00C95E64">
        <w:rPr>
          <w:b/>
          <w:sz w:val="21"/>
          <w:szCs w:val="21"/>
        </w:rPr>
        <w:t>EXTRAORDINARY GENERAL MEETING (E</w:t>
      </w:r>
      <w:r w:rsidRPr="00C95E64">
        <w:rPr>
          <w:rFonts w:cs="Calibri"/>
          <w:b/>
          <w:sz w:val="21"/>
          <w:szCs w:val="21"/>
        </w:rPr>
        <w:t>GM)</w:t>
      </w:r>
      <w:r w:rsidRPr="00C95E64">
        <w:rPr>
          <w:sz w:val="21"/>
          <w:szCs w:val="21"/>
        </w:rPr>
        <w:t xml:space="preserve"> may be scheduled by the Committee or upon receipt of a written request supported by </w:t>
      </w:r>
      <w:r w:rsidR="000D4728" w:rsidRPr="00C95E64">
        <w:rPr>
          <w:sz w:val="21"/>
          <w:szCs w:val="21"/>
        </w:rPr>
        <w:t>at least 25% of m</w:t>
      </w:r>
      <w:r w:rsidRPr="00C95E64">
        <w:rPr>
          <w:sz w:val="21"/>
          <w:szCs w:val="21"/>
        </w:rPr>
        <w:t xml:space="preserve">embers. Members shall be given no less than </w:t>
      </w:r>
      <w:r w:rsidR="000D4728" w:rsidRPr="00C95E64">
        <w:rPr>
          <w:sz w:val="21"/>
          <w:szCs w:val="21"/>
        </w:rPr>
        <w:t>14</w:t>
      </w:r>
      <w:r w:rsidRPr="00C95E64">
        <w:rPr>
          <w:sz w:val="21"/>
          <w:szCs w:val="21"/>
        </w:rPr>
        <w:t xml:space="preserve"> </w:t>
      </w:r>
      <w:r w:rsidR="000D4728" w:rsidRPr="00C95E64">
        <w:rPr>
          <w:sz w:val="21"/>
          <w:szCs w:val="21"/>
        </w:rPr>
        <w:t>days’ notice</w:t>
      </w:r>
      <w:r w:rsidRPr="00C95E64">
        <w:rPr>
          <w:sz w:val="21"/>
          <w:szCs w:val="21"/>
        </w:rPr>
        <w:t xml:space="preserve"> of an EGM, stating the matter(s) to be addressed.</w:t>
      </w:r>
    </w:p>
    <w:p w14:paraId="5F1A388E" w14:textId="3E46E9A3" w:rsidR="00ED0A7E" w:rsidRPr="00C95E64" w:rsidRDefault="00ED0A7E" w:rsidP="00ED0A7E">
      <w:pPr>
        <w:numPr>
          <w:ilvl w:val="0"/>
          <w:numId w:val="13"/>
        </w:numPr>
        <w:spacing w:after="120" w:line="269" w:lineRule="auto"/>
        <w:ind w:left="357" w:hanging="357"/>
        <w:rPr>
          <w:sz w:val="21"/>
          <w:szCs w:val="21"/>
        </w:rPr>
      </w:pPr>
      <w:r w:rsidRPr="00C95E64">
        <w:rPr>
          <w:rFonts w:cs="Calibri"/>
          <w:b/>
          <w:sz w:val="21"/>
          <w:szCs w:val="21"/>
        </w:rPr>
        <w:t xml:space="preserve">DECISIONS </w:t>
      </w:r>
      <w:r w:rsidRPr="00C95E64">
        <w:rPr>
          <w:sz w:val="21"/>
          <w:szCs w:val="21"/>
        </w:rPr>
        <w:t>at AGM, EGM and Committee Meetings will be determined by a majority vote with the Chairperson (the senior Officer present) holding a casting vote. A quorum shall comprise no less than 25% of the Membership for an AGM or EGM and no less than five (including two Off</w:t>
      </w:r>
      <w:r w:rsidR="00B57332" w:rsidRPr="00C95E64">
        <w:rPr>
          <w:sz w:val="21"/>
          <w:szCs w:val="21"/>
        </w:rPr>
        <w:t>icers) for a Committee Meeting.</w:t>
      </w:r>
    </w:p>
    <w:p w14:paraId="5F1A388F" w14:textId="71BB34F7" w:rsidR="00ED0A7E" w:rsidRPr="00C95E64" w:rsidRDefault="00ED0A7E" w:rsidP="006A469F">
      <w:pPr>
        <w:numPr>
          <w:ilvl w:val="0"/>
          <w:numId w:val="13"/>
        </w:numPr>
        <w:spacing w:after="20" w:line="269" w:lineRule="auto"/>
        <w:ind w:left="357" w:hanging="357"/>
        <w:rPr>
          <w:sz w:val="21"/>
          <w:szCs w:val="21"/>
        </w:rPr>
      </w:pPr>
      <w:r w:rsidRPr="00C95E64">
        <w:rPr>
          <w:rFonts w:cs="Calibri"/>
          <w:b/>
          <w:sz w:val="21"/>
          <w:szCs w:val="21"/>
        </w:rPr>
        <w:t>Annual</w:t>
      </w:r>
      <w:r w:rsidRPr="00C95E64">
        <w:rPr>
          <w:sz w:val="21"/>
          <w:szCs w:val="21"/>
        </w:rPr>
        <w:t xml:space="preserve"> </w:t>
      </w:r>
      <w:r w:rsidRPr="00C95E64">
        <w:rPr>
          <w:rFonts w:cs="Calibri"/>
          <w:b/>
          <w:sz w:val="21"/>
          <w:szCs w:val="21"/>
        </w:rPr>
        <w:t xml:space="preserve">SUBSCRIPTIONS </w:t>
      </w:r>
      <w:r w:rsidRPr="00C95E64">
        <w:rPr>
          <w:sz w:val="21"/>
          <w:szCs w:val="21"/>
        </w:rPr>
        <w:t xml:space="preserve">are due </w:t>
      </w:r>
      <w:r w:rsidR="00CE5ADB" w:rsidRPr="00C95E64">
        <w:rPr>
          <w:sz w:val="21"/>
          <w:szCs w:val="21"/>
        </w:rPr>
        <w:t>on 1</w:t>
      </w:r>
      <w:r w:rsidR="00CE5ADB" w:rsidRPr="00C95E64">
        <w:rPr>
          <w:sz w:val="21"/>
          <w:szCs w:val="21"/>
          <w:vertAlign w:val="superscript"/>
        </w:rPr>
        <w:t>st</w:t>
      </w:r>
      <w:r w:rsidR="00CE5ADB" w:rsidRPr="00C95E64">
        <w:rPr>
          <w:sz w:val="21"/>
          <w:szCs w:val="21"/>
        </w:rPr>
        <w:t xml:space="preserve"> September and must be paid </w:t>
      </w:r>
      <w:r w:rsidRPr="00C95E64">
        <w:rPr>
          <w:sz w:val="21"/>
          <w:szCs w:val="21"/>
        </w:rPr>
        <w:t>by 31</w:t>
      </w:r>
      <w:r w:rsidRPr="00C95E64">
        <w:rPr>
          <w:sz w:val="21"/>
          <w:szCs w:val="21"/>
          <w:vertAlign w:val="superscript"/>
        </w:rPr>
        <w:t>st</w:t>
      </w:r>
      <w:r w:rsidRPr="00C95E64">
        <w:rPr>
          <w:sz w:val="21"/>
          <w:szCs w:val="21"/>
        </w:rPr>
        <w:t xml:space="preserve"> October to cover the Club season, normally September to May. </w:t>
      </w:r>
      <w:r w:rsidR="00C60282" w:rsidRPr="00C95E64">
        <w:rPr>
          <w:sz w:val="21"/>
          <w:szCs w:val="21"/>
        </w:rPr>
        <w:t xml:space="preserve">The Annual Subscription shall be approved at the preceding AGM. </w:t>
      </w:r>
      <w:r w:rsidRPr="00C95E64">
        <w:rPr>
          <w:sz w:val="21"/>
          <w:szCs w:val="21"/>
        </w:rPr>
        <w:t xml:space="preserve">The </w:t>
      </w:r>
      <w:r w:rsidR="00CE5ADB" w:rsidRPr="00C95E64">
        <w:rPr>
          <w:sz w:val="21"/>
          <w:szCs w:val="21"/>
        </w:rPr>
        <w:t xml:space="preserve">Committee </w:t>
      </w:r>
      <w:r w:rsidRPr="00C95E64">
        <w:rPr>
          <w:sz w:val="21"/>
          <w:szCs w:val="21"/>
        </w:rPr>
        <w:t>shall determine any part-year membership fees. A Concessionary subscription of 50% of the published full rate is available, at the discretion of the committee, to anyone</w:t>
      </w:r>
      <w:r w:rsidR="009001FD">
        <w:rPr>
          <w:sz w:val="21"/>
          <w:szCs w:val="21"/>
        </w:rPr>
        <w:t>.</w:t>
      </w:r>
    </w:p>
    <w:p w14:paraId="5F1A3890" w14:textId="11598132" w:rsidR="00ED0A7E" w:rsidRPr="00C95E64" w:rsidRDefault="00ED0A7E" w:rsidP="006A469F">
      <w:pPr>
        <w:numPr>
          <w:ilvl w:val="1"/>
          <w:numId w:val="13"/>
        </w:numPr>
        <w:spacing w:after="9" w:line="269" w:lineRule="auto"/>
        <w:ind w:left="709" w:right="742" w:hanging="349"/>
        <w:rPr>
          <w:sz w:val="21"/>
          <w:szCs w:val="21"/>
        </w:rPr>
      </w:pPr>
      <w:r w:rsidRPr="00C95E64">
        <w:rPr>
          <w:sz w:val="21"/>
          <w:szCs w:val="21"/>
        </w:rPr>
        <w:t>in full time education</w:t>
      </w:r>
      <w:r w:rsidR="0056115E" w:rsidRPr="00C95E64">
        <w:rPr>
          <w:sz w:val="21"/>
          <w:szCs w:val="21"/>
        </w:rPr>
        <w:t>,</w:t>
      </w:r>
    </w:p>
    <w:p w14:paraId="5F1A3891" w14:textId="2D3D7CA7" w:rsidR="00ED0A7E" w:rsidRPr="00C95E64" w:rsidRDefault="00ED0A7E" w:rsidP="006A469F">
      <w:pPr>
        <w:numPr>
          <w:ilvl w:val="1"/>
          <w:numId w:val="13"/>
        </w:numPr>
        <w:spacing w:after="9" w:line="269" w:lineRule="auto"/>
        <w:ind w:left="709" w:right="742" w:hanging="349"/>
        <w:rPr>
          <w:sz w:val="21"/>
          <w:szCs w:val="21"/>
        </w:rPr>
      </w:pPr>
      <w:r w:rsidRPr="00C95E64">
        <w:rPr>
          <w:sz w:val="21"/>
          <w:szCs w:val="21"/>
        </w:rPr>
        <w:t>receiving a government benefit</w:t>
      </w:r>
      <w:r w:rsidR="0056115E" w:rsidRPr="00C95E64">
        <w:rPr>
          <w:sz w:val="21"/>
          <w:szCs w:val="21"/>
        </w:rPr>
        <w:t xml:space="preserve"> or</w:t>
      </w:r>
    </w:p>
    <w:p w14:paraId="5F1A3892" w14:textId="4DB1A70B" w:rsidR="00ED0A7E" w:rsidRPr="00C95E64" w:rsidRDefault="00ED0A7E" w:rsidP="00CC4B79">
      <w:pPr>
        <w:numPr>
          <w:ilvl w:val="1"/>
          <w:numId w:val="13"/>
        </w:numPr>
        <w:spacing w:after="120" w:line="269" w:lineRule="auto"/>
        <w:ind w:left="709" w:right="743" w:hanging="352"/>
        <w:rPr>
          <w:sz w:val="21"/>
          <w:szCs w:val="21"/>
        </w:rPr>
      </w:pPr>
      <w:r w:rsidRPr="00C95E64">
        <w:rPr>
          <w:sz w:val="21"/>
          <w:szCs w:val="21"/>
        </w:rPr>
        <w:t xml:space="preserve">unable to </w:t>
      </w:r>
      <w:r w:rsidR="00904CFA" w:rsidRPr="00C95E64">
        <w:rPr>
          <w:sz w:val="21"/>
          <w:szCs w:val="21"/>
        </w:rPr>
        <w:t xml:space="preserve">attend </w:t>
      </w:r>
      <w:r w:rsidR="0031360A" w:rsidRPr="00C95E64">
        <w:rPr>
          <w:sz w:val="21"/>
          <w:szCs w:val="21"/>
        </w:rPr>
        <w:t>more than 10% of meetings</w:t>
      </w:r>
      <w:r w:rsidR="0056115E" w:rsidRPr="00C95E64">
        <w:rPr>
          <w:sz w:val="21"/>
          <w:szCs w:val="21"/>
        </w:rPr>
        <w:t>.</w:t>
      </w:r>
    </w:p>
    <w:p w14:paraId="5F1A3894" w14:textId="6015F86A" w:rsidR="00ED0A7E" w:rsidRPr="00C95E64" w:rsidRDefault="00ED0A7E" w:rsidP="00ED0A7E">
      <w:pPr>
        <w:numPr>
          <w:ilvl w:val="0"/>
          <w:numId w:val="13"/>
        </w:numPr>
        <w:spacing w:after="9" w:line="269" w:lineRule="auto"/>
        <w:ind w:hanging="360"/>
        <w:rPr>
          <w:sz w:val="21"/>
          <w:szCs w:val="21"/>
        </w:rPr>
      </w:pPr>
      <w:r w:rsidRPr="00C95E64">
        <w:rPr>
          <w:sz w:val="21"/>
          <w:szCs w:val="21"/>
        </w:rPr>
        <w:t xml:space="preserve">The </w:t>
      </w:r>
      <w:r w:rsidRPr="00C95E64">
        <w:rPr>
          <w:rFonts w:cs="Calibri"/>
          <w:b/>
          <w:sz w:val="21"/>
          <w:szCs w:val="21"/>
        </w:rPr>
        <w:t>CODE OF CONDUCT</w:t>
      </w:r>
      <w:r w:rsidRPr="00C95E64">
        <w:rPr>
          <w:sz w:val="21"/>
          <w:szCs w:val="21"/>
        </w:rPr>
        <w:t xml:space="preserve"> requires each Member to abide by the Constitution and to:</w:t>
      </w:r>
    </w:p>
    <w:p w14:paraId="5F1A3895" w14:textId="45E7DE63" w:rsidR="00ED0A7E" w:rsidRPr="00C95E64" w:rsidRDefault="00ED0A7E" w:rsidP="006A469F">
      <w:pPr>
        <w:numPr>
          <w:ilvl w:val="1"/>
          <w:numId w:val="13"/>
        </w:numPr>
        <w:spacing w:after="9" w:line="269" w:lineRule="auto"/>
        <w:ind w:left="709" w:right="742" w:hanging="349"/>
        <w:rPr>
          <w:sz w:val="21"/>
          <w:szCs w:val="21"/>
        </w:rPr>
      </w:pPr>
      <w:r w:rsidRPr="00C95E64">
        <w:rPr>
          <w:sz w:val="21"/>
          <w:szCs w:val="21"/>
        </w:rPr>
        <w:t xml:space="preserve">act in the best interests of the Club, its Objectives and its </w:t>
      </w:r>
      <w:proofErr w:type="gramStart"/>
      <w:r w:rsidRPr="00C95E64">
        <w:rPr>
          <w:sz w:val="21"/>
          <w:szCs w:val="21"/>
        </w:rPr>
        <w:t>Members;</w:t>
      </w:r>
      <w:proofErr w:type="gramEnd"/>
    </w:p>
    <w:p w14:paraId="5F1A3896" w14:textId="731B1B8F" w:rsidR="00ED0A7E" w:rsidRPr="00C95E64" w:rsidRDefault="00ED0A7E" w:rsidP="006A469F">
      <w:pPr>
        <w:numPr>
          <w:ilvl w:val="1"/>
          <w:numId w:val="13"/>
        </w:numPr>
        <w:spacing w:after="9" w:line="269" w:lineRule="auto"/>
        <w:ind w:left="709" w:right="742" w:hanging="349"/>
        <w:rPr>
          <w:sz w:val="21"/>
          <w:szCs w:val="21"/>
        </w:rPr>
      </w:pPr>
      <w:r w:rsidRPr="00C95E64">
        <w:rPr>
          <w:sz w:val="21"/>
          <w:szCs w:val="21"/>
        </w:rPr>
        <w:t>act as an ambassador for the Club and not damage its reputation</w:t>
      </w:r>
      <w:r w:rsidR="00CE5ADB" w:rsidRPr="00C95E64">
        <w:rPr>
          <w:sz w:val="21"/>
          <w:szCs w:val="21"/>
        </w:rPr>
        <w:t xml:space="preserve"> in any </w:t>
      </w:r>
      <w:proofErr w:type="gramStart"/>
      <w:r w:rsidR="00CE5ADB" w:rsidRPr="00C95E64">
        <w:rPr>
          <w:sz w:val="21"/>
          <w:szCs w:val="21"/>
        </w:rPr>
        <w:t>way</w:t>
      </w:r>
      <w:r w:rsidRPr="00C95E64">
        <w:rPr>
          <w:sz w:val="21"/>
          <w:szCs w:val="21"/>
        </w:rPr>
        <w:t>;</w:t>
      </w:r>
      <w:proofErr w:type="gramEnd"/>
    </w:p>
    <w:p w14:paraId="5F1A3897" w14:textId="6B4B5AAC" w:rsidR="00ED0A7E" w:rsidRPr="00C95E64" w:rsidRDefault="00ED0A7E" w:rsidP="00CC4B79">
      <w:pPr>
        <w:numPr>
          <w:ilvl w:val="1"/>
          <w:numId w:val="13"/>
        </w:numPr>
        <w:spacing w:after="120" w:line="269" w:lineRule="auto"/>
        <w:ind w:left="709" w:right="743" w:hanging="352"/>
        <w:rPr>
          <w:sz w:val="21"/>
          <w:szCs w:val="21"/>
        </w:rPr>
      </w:pPr>
      <w:r w:rsidRPr="00C95E64">
        <w:rPr>
          <w:sz w:val="21"/>
          <w:szCs w:val="21"/>
        </w:rPr>
        <w:t>respect the views of other Members, photographers and guests.</w:t>
      </w:r>
    </w:p>
    <w:p w14:paraId="5F1A3899" w14:textId="44E2691A" w:rsidR="00ED0A7E" w:rsidRPr="00C95E64" w:rsidRDefault="00ED0A7E" w:rsidP="00ED0A7E">
      <w:pPr>
        <w:numPr>
          <w:ilvl w:val="0"/>
          <w:numId w:val="13"/>
        </w:numPr>
        <w:spacing w:after="120" w:line="269" w:lineRule="auto"/>
        <w:ind w:left="357" w:hanging="357"/>
        <w:rPr>
          <w:sz w:val="21"/>
          <w:szCs w:val="21"/>
        </w:rPr>
      </w:pPr>
      <w:r w:rsidRPr="00C95E64">
        <w:rPr>
          <w:sz w:val="21"/>
          <w:szCs w:val="21"/>
        </w:rPr>
        <w:t xml:space="preserve">The Committee reserves the right to </w:t>
      </w:r>
      <w:r w:rsidRPr="00C95E64">
        <w:rPr>
          <w:rFonts w:cs="Calibri"/>
          <w:b/>
          <w:sz w:val="21"/>
          <w:szCs w:val="21"/>
        </w:rPr>
        <w:t>TERMINATE A MEMBERSHIP</w:t>
      </w:r>
      <w:r w:rsidRPr="00C95E64">
        <w:rPr>
          <w:sz w:val="21"/>
          <w:szCs w:val="21"/>
        </w:rPr>
        <w:t xml:space="preserve"> for good reason and repay any unused portion of </w:t>
      </w:r>
      <w:r w:rsidR="00CE5ADB" w:rsidRPr="00C95E64">
        <w:rPr>
          <w:sz w:val="21"/>
          <w:szCs w:val="21"/>
        </w:rPr>
        <w:t>the member</w:t>
      </w:r>
      <w:r w:rsidR="00C60282" w:rsidRPr="00C95E64">
        <w:rPr>
          <w:sz w:val="21"/>
          <w:szCs w:val="21"/>
        </w:rPr>
        <w:t>’s</w:t>
      </w:r>
      <w:r w:rsidR="00CE5ADB" w:rsidRPr="00C95E64">
        <w:rPr>
          <w:sz w:val="21"/>
          <w:szCs w:val="21"/>
        </w:rPr>
        <w:t xml:space="preserve"> </w:t>
      </w:r>
      <w:r w:rsidRPr="00C95E64">
        <w:rPr>
          <w:sz w:val="21"/>
          <w:szCs w:val="21"/>
        </w:rPr>
        <w:t>subscription. The member concerned has the right to be heard by the Committee, accompanied if they wish by a friend or representative, before a final decision is made.</w:t>
      </w:r>
    </w:p>
    <w:p w14:paraId="5F1A389A" w14:textId="6761E8F5" w:rsidR="00ED0A7E" w:rsidRPr="00C95E64" w:rsidRDefault="00ED0A7E" w:rsidP="00164AA2">
      <w:pPr>
        <w:numPr>
          <w:ilvl w:val="0"/>
          <w:numId w:val="13"/>
        </w:numPr>
        <w:spacing w:after="120" w:line="269" w:lineRule="auto"/>
        <w:ind w:hanging="357"/>
        <w:rPr>
          <w:sz w:val="21"/>
          <w:szCs w:val="21"/>
        </w:rPr>
      </w:pPr>
      <w:r w:rsidRPr="00C95E64">
        <w:rPr>
          <w:sz w:val="21"/>
          <w:szCs w:val="21"/>
        </w:rPr>
        <w:t xml:space="preserve">The Club may only be </w:t>
      </w:r>
      <w:r w:rsidRPr="00C95E64">
        <w:rPr>
          <w:rFonts w:cs="Calibri"/>
          <w:b/>
          <w:sz w:val="21"/>
          <w:szCs w:val="21"/>
        </w:rPr>
        <w:t xml:space="preserve">DISSOLVED </w:t>
      </w:r>
      <w:r w:rsidRPr="00C95E64">
        <w:rPr>
          <w:sz w:val="21"/>
          <w:szCs w:val="21"/>
        </w:rPr>
        <w:t xml:space="preserve">if an AGM or EGM motion to do so is supported by a majority vote of </w:t>
      </w:r>
      <w:r w:rsidR="00164AA2" w:rsidRPr="00C95E64">
        <w:rPr>
          <w:sz w:val="21"/>
          <w:szCs w:val="21"/>
        </w:rPr>
        <w:t xml:space="preserve">at least 80% of the membership. Liquidators, appointed at the AGM/ EGM shall first offer the Club’s equipment and net financial assets to the Southern Counties Photographic Federation (or equivalent body) to support member clubs in the area. The liquidators can then </w:t>
      </w:r>
      <w:r w:rsidR="006E6222" w:rsidRPr="00C95E64">
        <w:rPr>
          <w:sz w:val="21"/>
          <w:szCs w:val="21"/>
        </w:rPr>
        <w:t>decide</w:t>
      </w:r>
      <w:r w:rsidR="00164AA2" w:rsidRPr="00C95E64">
        <w:rPr>
          <w:sz w:val="21"/>
          <w:szCs w:val="21"/>
        </w:rPr>
        <w:t xml:space="preserve"> on the disposal of any remaining assets of the Club</w:t>
      </w:r>
      <w:r w:rsidRPr="00C95E64">
        <w:rPr>
          <w:sz w:val="21"/>
          <w:szCs w:val="21"/>
        </w:rPr>
        <w:t>.</w:t>
      </w:r>
    </w:p>
    <w:p w14:paraId="5F1A389C" w14:textId="3CE6E496" w:rsidR="00ED0A7E" w:rsidRPr="00C95E64" w:rsidRDefault="00ED0A7E" w:rsidP="000D4728">
      <w:pPr>
        <w:numPr>
          <w:ilvl w:val="0"/>
          <w:numId w:val="13"/>
        </w:numPr>
        <w:spacing w:after="9" w:line="269" w:lineRule="auto"/>
        <w:ind w:hanging="360"/>
        <w:rPr>
          <w:sz w:val="21"/>
          <w:szCs w:val="21"/>
        </w:rPr>
      </w:pPr>
      <w:r w:rsidRPr="00C95E64">
        <w:rPr>
          <w:sz w:val="21"/>
          <w:szCs w:val="21"/>
        </w:rPr>
        <w:t xml:space="preserve">The Committee shall </w:t>
      </w:r>
      <w:r w:rsidRPr="00C95E64">
        <w:rPr>
          <w:rFonts w:cs="Calibri"/>
          <w:b/>
          <w:sz w:val="21"/>
          <w:szCs w:val="21"/>
        </w:rPr>
        <w:t>REVIEW THE CONSTITUTION</w:t>
      </w:r>
      <w:r w:rsidRPr="00C95E64">
        <w:rPr>
          <w:sz w:val="21"/>
          <w:szCs w:val="21"/>
        </w:rPr>
        <w:t xml:space="preserve"> </w:t>
      </w:r>
      <w:r w:rsidR="0065407E" w:rsidRPr="00C95E64">
        <w:rPr>
          <w:sz w:val="21"/>
          <w:szCs w:val="21"/>
        </w:rPr>
        <w:t>periodically</w:t>
      </w:r>
      <w:r w:rsidRPr="00C95E64">
        <w:rPr>
          <w:sz w:val="21"/>
          <w:szCs w:val="21"/>
        </w:rPr>
        <w:t xml:space="preserve"> and present any recommendations for change to an AGM or </w:t>
      </w:r>
      <w:r w:rsidR="0065407E" w:rsidRPr="00C95E64">
        <w:rPr>
          <w:sz w:val="21"/>
          <w:szCs w:val="21"/>
        </w:rPr>
        <w:t xml:space="preserve">EGM </w:t>
      </w:r>
      <w:r w:rsidRPr="00C95E64">
        <w:rPr>
          <w:sz w:val="21"/>
          <w:szCs w:val="21"/>
        </w:rPr>
        <w:t>for approval.</w:t>
      </w:r>
    </w:p>
    <w:p w14:paraId="5F1A389D" w14:textId="369A67B4" w:rsidR="00ED0A7E" w:rsidRDefault="00ED0A7E" w:rsidP="00ED0A7E">
      <w:pPr>
        <w:spacing w:after="226" w:line="259" w:lineRule="auto"/>
        <w:ind w:left="360"/>
        <w:rPr>
          <w:sz w:val="21"/>
          <w:szCs w:val="21"/>
        </w:rPr>
      </w:pPr>
    </w:p>
    <w:p w14:paraId="5C8943A0" w14:textId="77777777" w:rsidR="00CC4B79" w:rsidRPr="00C95E64" w:rsidRDefault="00CC4B79" w:rsidP="00ED0A7E">
      <w:pPr>
        <w:spacing w:after="226" w:line="259" w:lineRule="auto"/>
        <w:ind w:left="360"/>
        <w:rPr>
          <w:sz w:val="21"/>
          <w:szCs w:val="21"/>
        </w:rPr>
      </w:pPr>
    </w:p>
    <w:p w14:paraId="5F1A389E" w14:textId="626F2030" w:rsidR="00ED0A7E" w:rsidRPr="00C95E64" w:rsidRDefault="00ED0A7E" w:rsidP="006A469F">
      <w:pPr>
        <w:tabs>
          <w:tab w:val="left" w:leader="dot" w:pos="5670"/>
        </w:tabs>
        <w:ind w:left="-17"/>
        <w:rPr>
          <w:sz w:val="21"/>
          <w:szCs w:val="21"/>
        </w:rPr>
      </w:pPr>
      <w:r w:rsidRPr="00C95E64">
        <w:rPr>
          <w:sz w:val="21"/>
          <w:szCs w:val="21"/>
        </w:rPr>
        <w:t xml:space="preserve">This Constitution was adopted at the AGM on </w:t>
      </w:r>
      <w:r w:rsidR="001069F7">
        <w:rPr>
          <w:sz w:val="21"/>
          <w:szCs w:val="21"/>
        </w:rPr>
        <w:t>{date}</w:t>
      </w:r>
      <w:r w:rsidRPr="00C95E64">
        <w:rPr>
          <w:sz w:val="21"/>
          <w:szCs w:val="21"/>
        </w:rPr>
        <w:t>.</w:t>
      </w:r>
    </w:p>
    <w:p w14:paraId="5F1A389F" w14:textId="163856C1" w:rsidR="00ED0A7E" w:rsidRPr="00C95E64" w:rsidRDefault="00ED0A7E" w:rsidP="00ED0A7E">
      <w:pPr>
        <w:spacing w:after="31" w:line="259" w:lineRule="auto"/>
        <w:rPr>
          <w:sz w:val="21"/>
          <w:szCs w:val="21"/>
        </w:rPr>
      </w:pPr>
    </w:p>
    <w:p w14:paraId="5F1A38A0" w14:textId="522605A5" w:rsidR="00ED0A7E" w:rsidRPr="00C95E64" w:rsidRDefault="00ED0A7E" w:rsidP="006A469F">
      <w:pPr>
        <w:tabs>
          <w:tab w:val="left" w:pos="709"/>
          <w:tab w:val="left" w:leader="dot" w:pos="2694"/>
          <w:tab w:val="left" w:pos="2977"/>
          <w:tab w:val="left" w:pos="4536"/>
          <w:tab w:val="left" w:pos="5245"/>
          <w:tab w:val="left" w:leader="dot" w:pos="7513"/>
          <w:tab w:val="left" w:pos="7797"/>
          <w:tab w:val="right" w:pos="9633"/>
        </w:tabs>
        <w:spacing w:after="227"/>
        <w:ind w:left="-17"/>
        <w:rPr>
          <w:sz w:val="21"/>
          <w:szCs w:val="21"/>
        </w:rPr>
      </w:pPr>
      <w:r w:rsidRPr="00C95E64">
        <w:rPr>
          <w:sz w:val="21"/>
          <w:szCs w:val="21"/>
        </w:rPr>
        <w:t>Signed</w:t>
      </w:r>
      <w:r w:rsidR="002F2330" w:rsidRPr="00C95E64">
        <w:rPr>
          <w:sz w:val="21"/>
          <w:szCs w:val="21"/>
        </w:rPr>
        <w:tab/>
      </w:r>
      <w:r w:rsidR="002F2330" w:rsidRPr="00C95E64">
        <w:rPr>
          <w:sz w:val="21"/>
          <w:szCs w:val="21"/>
        </w:rPr>
        <w:tab/>
      </w:r>
      <w:r w:rsidR="002F2330" w:rsidRPr="00C95E64">
        <w:rPr>
          <w:sz w:val="21"/>
          <w:szCs w:val="21"/>
        </w:rPr>
        <w:tab/>
      </w:r>
      <w:r w:rsidRPr="00C95E64">
        <w:rPr>
          <w:sz w:val="21"/>
          <w:szCs w:val="21"/>
        </w:rPr>
        <w:t>President</w:t>
      </w:r>
      <w:r w:rsidRPr="00C95E64">
        <w:rPr>
          <w:sz w:val="21"/>
          <w:szCs w:val="21"/>
        </w:rPr>
        <w:tab/>
        <w:t>Signed</w:t>
      </w:r>
      <w:r w:rsidR="002F2330" w:rsidRPr="00C95E64">
        <w:rPr>
          <w:sz w:val="21"/>
          <w:szCs w:val="21"/>
        </w:rPr>
        <w:tab/>
      </w:r>
      <w:r w:rsidR="002F2330" w:rsidRPr="00C95E64">
        <w:rPr>
          <w:sz w:val="21"/>
          <w:szCs w:val="21"/>
        </w:rPr>
        <w:tab/>
      </w:r>
      <w:r w:rsidR="002F2330" w:rsidRPr="00C95E64">
        <w:rPr>
          <w:sz w:val="21"/>
          <w:szCs w:val="21"/>
        </w:rPr>
        <w:tab/>
      </w:r>
      <w:r w:rsidRPr="00C95E64">
        <w:rPr>
          <w:sz w:val="21"/>
          <w:szCs w:val="21"/>
        </w:rPr>
        <w:t xml:space="preserve">Secretary </w:t>
      </w:r>
    </w:p>
    <w:p w14:paraId="5F1A38A2" w14:textId="363E85D7" w:rsidR="002671C3" w:rsidRPr="00C95E64" w:rsidRDefault="00ED0A7E" w:rsidP="000D4728">
      <w:pPr>
        <w:tabs>
          <w:tab w:val="left" w:pos="709"/>
          <w:tab w:val="left" w:leader="dot" w:pos="2694"/>
          <w:tab w:val="left" w:pos="2977"/>
          <w:tab w:val="left" w:pos="4536"/>
          <w:tab w:val="left" w:pos="5245"/>
          <w:tab w:val="left" w:leader="dot" w:pos="7513"/>
          <w:tab w:val="left" w:pos="7797"/>
          <w:tab w:val="right" w:pos="9633"/>
        </w:tabs>
        <w:spacing w:after="227"/>
        <w:ind w:left="-17"/>
        <w:rPr>
          <w:sz w:val="21"/>
          <w:szCs w:val="21"/>
        </w:rPr>
      </w:pPr>
      <w:r w:rsidRPr="00C95E64">
        <w:rPr>
          <w:sz w:val="21"/>
          <w:szCs w:val="21"/>
        </w:rPr>
        <w:t>Name</w:t>
      </w:r>
      <w:r w:rsidR="002F2330" w:rsidRPr="00C95E64">
        <w:rPr>
          <w:sz w:val="21"/>
          <w:szCs w:val="21"/>
        </w:rPr>
        <w:tab/>
      </w:r>
      <w:r w:rsidR="002F2330" w:rsidRPr="00C95E64">
        <w:rPr>
          <w:sz w:val="21"/>
          <w:szCs w:val="21"/>
        </w:rPr>
        <w:tab/>
      </w:r>
      <w:r w:rsidR="002F2330" w:rsidRPr="00C95E64">
        <w:rPr>
          <w:sz w:val="21"/>
          <w:szCs w:val="21"/>
        </w:rPr>
        <w:tab/>
      </w:r>
      <w:r w:rsidR="002F2330" w:rsidRPr="00C95E64">
        <w:rPr>
          <w:sz w:val="21"/>
          <w:szCs w:val="21"/>
        </w:rPr>
        <w:tab/>
      </w:r>
      <w:proofErr w:type="spellStart"/>
      <w:r w:rsidR="002F2330" w:rsidRPr="00C95E64">
        <w:rPr>
          <w:sz w:val="21"/>
          <w:szCs w:val="21"/>
        </w:rPr>
        <w:t>N</w:t>
      </w:r>
      <w:r w:rsidRPr="00C95E64">
        <w:rPr>
          <w:sz w:val="21"/>
          <w:szCs w:val="21"/>
        </w:rPr>
        <w:t>ame</w:t>
      </w:r>
      <w:proofErr w:type="spellEnd"/>
      <w:r w:rsidR="002F2330" w:rsidRPr="00C95E64">
        <w:rPr>
          <w:sz w:val="21"/>
          <w:szCs w:val="21"/>
        </w:rPr>
        <w:tab/>
      </w:r>
      <w:r w:rsidR="002F2330" w:rsidRPr="00C95E64">
        <w:rPr>
          <w:sz w:val="21"/>
          <w:szCs w:val="21"/>
        </w:rPr>
        <w:tab/>
      </w:r>
    </w:p>
    <w:sectPr w:rsidR="002671C3" w:rsidRPr="00C95E64" w:rsidSect="00747CC1">
      <w:footerReference w:type="default" r:id="rId8"/>
      <w:headerReference w:type="first" r:id="rId9"/>
      <w:footerReference w:type="first" r:id="rId10"/>
      <w:pgSz w:w="11906" w:h="16838"/>
      <w:pgMar w:top="1519"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A38A5" w14:textId="77777777" w:rsidR="00F30B16" w:rsidRDefault="00F30B16" w:rsidP="004C7E6D">
      <w:pPr>
        <w:spacing w:after="0" w:line="240" w:lineRule="auto"/>
      </w:pPr>
      <w:r>
        <w:separator/>
      </w:r>
    </w:p>
  </w:endnote>
  <w:endnote w:type="continuationSeparator" w:id="0">
    <w:p w14:paraId="5F1A38A6" w14:textId="77777777" w:rsidR="00F30B16" w:rsidRDefault="00F30B16" w:rsidP="004C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2E1EA" w14:textId="26600470" w:rsidR="00F30B16" w:rsidRPr="00036C86" w:rsidRDefault="00E06045" w:rsidP="00E06045">
    <w:pPr>
      <w:pStyle w:val="Footer"/>
      <w:pBdr>
        <w:top w:val="single" w:sz="4" w:space="0" w:color="000000" w:themeColor="text1"/>
      </w:pBdr>
      <w:tabs>
        <w:tab w:val="clear" w:pos="4513"/>
        <w:tab w:val="center" w:pos="4536"/>
      </w:tabs>
      <w:rPr>
        <w:rFonts w:eastAsia="Times New Roman" w:cs="Calibri"/>
      </w:rPr>
    </w:pPr>
    <w:r>
      <w:rPr>
        <w:rFonts w:eastAsia="Times New Roman" w:cs="Calibri"/>
      </w:rPr>
      <w:t>{Your Club}</w:t>
    </w:r>
    <w:r w:rsidR="00F30B16">
      <w:rPr>
        <w:rFonts w:eastAsia="Times New Roman" w:cs="Calibri"/>
      </w:rPr>
      <w:t xml:space="preserve"> Constitution</w:t>
    </w:r>
    <w:r w:rsidR="00F30B16" w:rsidRPr="00265021">
      <w:rPr>
        <w:rFonts w:eastAsiaTheme="majorEastAsia" w:cstheme="minorHAnsi"/>
      </w:rPr>
      <w:tab/>
    </w:r>
    <w:r w:rsidR="00F30B16" w:rsidRPr="00036C86">
      <w:rPr>
        <w:rFonts w:eastAsia="Times New Roman" w:cs="Calibri"/>
      </w:rPr>
      <w:t xml:space="preserve">Page </w:t>
    </w:r>
    <w:r w:rsidR="00F30B16" w:rsidRPr="00036C86">
      <w:rPr>
        <w:rFonts w:eastAsia="Times New Roman" w:cs="Calibri"/>
      </w:rPr>
      <w:fldChar w:fldCharType="begin"/>
    </w:r>
    <w:r w:rsidR="00F30B16" w:rsidRPr="00036C86">
      <w:rPr>
        <w:rFonts w:cs="Calibri"/>
      </w:rPr>
      <w:instrText xml:space="preserve"> PAGE   \* MERGEFORMAT </w:instrText>
    </w:r>
    <w:r w:rsidR="00F30B16" w:rsidRPr="00036C86">
      <w:rPr>
        <w:rFonts w:eastAsia="Times New Roman" w:cs="Calibri"/>
      </w:rPr>
      <w:fldChar w:fldCharType="separate"/>
    </w:r>
    <w:r w:rsidR="00C95E64" w:rsidRPr="00C95E64">
      <w:rPr>
        <w:rFonts w:eastAsia="Times New Roman" w:cs="Calibri"/>
        <w:noProof/>
      </w:rPr>
      <w:t>2</w:t>
    </w:r>
    <w:r w:rsidR="00F30B16" w:rsidRPr="00036C86">
      <w:rPr>
        <w:rFonts w:eastAsia="Times New Roman" w:cs="Calibri"/>
        <w:noProof/>
      </w:rPr>
      <w:fldChar w:fldCharType="end"/>
    </w:r>
    <w:r w:rsidR="00F30B16">
      <w:rPr>
        <w:rFonts w:eastAsia="Times New Roman" w:cs="Calibri"/>
        <w:noProof/>
      </w:rPr>
      <w:t xml:space="preserve"> of </w:t>
    </w:r>
    <w:r w:rsidR="00F30B16">
      <w:rPr>
        <w:rFonts w:eastAsia="Times New Roman" w:cs="Calibri"/>
        <w:noProof/>
      </w:rPr>
      <w:fldChar w:fldCharType="begin"/>
    </w:r>
    <w:r w:rsidR="00F30B16">
      <w:rPr>
        <w:rFonts w:eastAsia="Times New Roman" w:cs="Calibri"/>
        <w:noProof/>
      </w:rPr>
      <w:instrText xml:space="preserve"> NUMPAGES   \* MERGEFORMAT </w:instrText>
    </w:r>
    <w:r w:rsidR="00F30B16">
      <w:rPr>
        <w:rFonts w:eastAsia="Times New Roman" w:cs="Calibri"/>
        <w:noProof/>
      </w:rPr>
      <w:fldChar w:fldCharType="separate"/>
    </w:r>
    <w:r w:rsidR="00C95E64">
      <w:rPr>
        <w:rFonts w:eastAsia="Times New Roman" w:cs="Calibri"/>
        <w:noProof/>
      </w:rPr>
      <w:t>2</w:t>
    </w:r>
    <w:r w:rsidR="00F30B16">
      <w:rPr>
        <w:rFonts w:eastAsia="Times New Roman" w:cs="Calibri"/>
        <w:noProof/>
      </w:rPr>
      <w:fldChar w:fldCharType="end"/>
    </w:r>
    <w:r w:rsidR="00F30B16">
      <w:rPr>
        <w:rFonts w:eastAsia="Times New Roman" w:cs="Calibri"/>
        <w:noProof/>
      </w:rPr>
      <w:tab/>
    </w:r>
    <w:r w:rsidR="006E6222">
      <w:rPr>
        <w:rFonts w:eastAsia="Times New Roman" w:cs="Calibri"/>
        <w:noProof/>
      </w:rPr>
      <w:t>{date}</w:t>
    </w:r>
  </w:p>
  <w:p w14:paraId="5F1A38A8" w14:textId="77777777" w:rsidR="00F30B16" w:rsidRDefault="00F30B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A38AC" w14:textId="0BF59170" w:rsidR="00F30B16" w:rsidRDefault="00E06045" w:rsidP="006E6222">
    <w:pPr>
      <w:pStyle w:val="Footer"/>
      <w:pBdr>
        <w:top w:val="single" w:sz="4" w:space="1" w:color="000000" w:themeColor="text1"/>
      </w:pBdr>
    </w:pPr>
    <w:r>
      <w:rPr>
        <w:rFonts w:eastAsia="Times New Roman" w:cs="Calibri"/>
      </w:rPr>
      <w:t>{Your Club}</w:t>
    </w:r>
    <w:r w:rsidR="00F30B16">
      <w:rPr>
        <w:rFonts w:eastAsia="Times New Roman" w:cs="Calibri"/>
      </w:rPr>
      <w:t xml:space="preserve"> Constitution</w:t>
    </w:r>
    <w:r w:rsidR="00F30B16" w:rsidRPr="00265021">
      <w:rPr>
        <w:rFonts w:eastAsiaTheme="majorEastAsia" w:cstheme="minorHAnsi"/>
      </w:rPr>
      <w:tab/>
    </w:r>
    <w:r w:rsidR="00F30B16" w:rsidRPr="00036C86">
      <w:rPr>
        <w:rFonts w:eastAsia="Times New Roman" w:cs="Calibri"/>
      </w:rPr>
      <w:t xml:space="preserve">Page </w:t>
    </w:r>
    <w:r w:rsidR="00F30B16" w:rsidRPr="00036C86">
      <w:rPr>
        <w:rFonts w:eastAsia="Times New Roman" w:cs="Calibri"/>
      </w:rPr>
      <w:fldChar w:fldCharType="begin"/>
    </w:r>
    <w:r w:rsidR="00F30B16" w:rsidRPr="00036C86">
      <w:rPr>
        <w:rFonts w:cs="Calibri"/>
      </w:rPr>
      <w:instrText xml:space="preserve"> PAGE   \* MERGEFORMAT </w:instrText>
    </w:r>
    <w:r w:rsidR="00F30B16" w:rsidRPr="00036C86">
      <w:rPr>
        <w:rFonts w:eastAsia="Times New Roman" w:cs="Calibri"/>
      </w:rPr>
      <w:fldChar w:fldCharType="separate"/>
    </w:r>
    <w:r w:rsidR="00CD3359" w:rsidRPr="00CD3359">
      <w:rPr>
        <w:rFonts w:eastAsia="Times New Roman" w:cs="Calibri"/>
        <w:noProof/>
      </w:rPr>
      <w:t>1</w:t>
    </w:r>
    <w:r w:rsidR="00F30B16" w:rsidRPr="00036C86">
      <w:rPr>
        <w:rFonts w:eastAsia="Times New Roman" w:cs="Calibri"/>
        <w:noProof/>
      </w:rPr>
      <w:fldChar w:fldCharType="end"/>
    </w:r>
    <w:r w:rsidR="00F30B16">
      <w:rPr>
        <w:rFonts w:eastAsia="Times New Roman" w:cs="Calibri"/>
        <w:noProof/>
      </w:rPr>
      <w:t xml:space="preserve"> of </w:t>
    </w:r>
    <w:r w:rsidR="00F30B16">
      <w:rPr>
        <w:rFonts w:eastAsia="Times New Roman" w:cs="Calibri"/>
        <w:noProof/>
      </w:rPr>
      <w:fldChar w:fldCharType="begin"/>
    </w:r>
    <w:r w:rsidR="00F30B16">
      <w:rPr>
        <w:rFonts w:eastAsia="Times New Roman" w:cs="Calibri"/>
        <w:noProof/>
      </w:rPr>
      <w:instrText xml:space="preserve"> NUMPAGES   \* MERGEFORMAT </w:instrText>
    </w:r>
    <w:r w:rsidR="00F30B16">
      <w:rPr>
        <w:rFonts w:eastAsia="Times New Roman" w:cs="Calibri"/>
        <w:noProof/>
      </w:rPr>
      <w:fldChar w:fldCharType="separate"/>
    </w:r>
    <w:r w:rsidR="00CD3359">
      <w:rPr>
        <w:rFonts w:eastAsia="Times New Roman" w:cs="Calibri"/>
        <w:noProof/>
      </w:rPr>
      <w:t>2</w:t>
    </w:r>
    <w:r w:rsidR="00F30B16">
      <w:rPr>
        <w:rFonts w:eastAsia="Times New Roman" w:cs="Calibri"/>
        <w:noProof/>
      </w:rPr>
      <w:fldChar w:fldCharType="end"/>
    </w:r>
    <w:r w:rsidR="00F30B16">
      <w:rPr>
        <w:rFonts w:eastAsia="Times New Roman" w:cs="Calibri"/>
        <w:noProof/>
      </w:rPr>
      <w:tab/>
    </w:r>
    <w:r w:rsidR="006E6222">
      <w:rPr>
        <w:rFonts w:eastAsia="Times New Roman" w:cs="Calibri"/>
        <w:noProof/>
      </w:rPr>
      <w:t>{date}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A38A3" w14:textId="77777777" w:rsidR="00F30B16" w:rsidRDefault="00F30B16" w:rsidP="004C7E6D">
      <w:pPr>
        <w:spacing w:after="0" w:line="240" w:lineRule="auto"/>
      </w:pPr>
      <w:r>
        <w:separator/>
      </w:r>
    </w:p>
  </w:footnote>
  <w:footnote w:type="continuationSeparator" w:id="0">
    <w:p w14:paraId="5F1A38A4" w14:textId="77777777" w:rsidR="00F30B16" w:rsidRDefault="00F30B16" w:rsidP="004C7E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B1674" w14:textId="2DD0851D" w:rsidR="00C95E64" w:rsidRDefault="00747CC1" w:rsidP="00E06045">
    <w:pPr>
      <w:pStyle w:val="Header"/>
      <w:pBdr>
        <w:bottom w:val="single" w:sz="6" w:space="1" w:color="auto"/>
      </w:pBdr>
      <w:rPr>
        <w:rFonts w:eastAsia="Times New Roman" w:cs="Calibri"/>
        <w:b/>
        <w:sz w:val="28"/>
        <w:szCs w:val="28"/>
      </w:rPr>
    </w:pPr>
    <w:r w:rsidRPr="00747CC1">
      <w:rPr>
        <w:rFonts w:eastAsia="Times New Roman" w:cs="Calibri"/>
        <w:b/>
        <w:noProof/>
        <w:sz w:val="28"/>
        <w:szCs w:val="28"/>
      </w:rPr>
      <mc:AlternateContent>
        <mc:Choice Requires="wps">
          <w:drawing>
            <wp:anchor distT="45720" distB="45720" distL="114300" distR="114300" simplePos="0" relativeHeight="251659264" behindDoc="0" locked="0" layoutInCell="1" allowOverlap="1" wp14:anchorId="338F6F4B" wp14:editId="1853697B">
              <wp:simplePos x="0" y="0"/>
              <wp:positionH relativeFrom="column">
                <wp:posOffset>552450</wp:posOffset>
              </wp:positionH>
              <wp:positionV relativeFrom="paragraph">
                <wp:posOffset>7620</wp:posOffset>
              </wp:positionV>
              <wp:extent cx="990600" cy="6477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647700"/>
                      </a:xfrm>
                      <a:prstGeom prst="rect">
                        <a:avLst/>
                      </a:prstGeom>
                      <a:noFill/>
                      <a:ln w="9525">
                        <a:noFill/>
                        <a:miter lim="800000"/>
                        <a:headEnd/>
                        <a:tailEnd/>
                      </a:ln>
                    </wps:spPr>
                    <wps:txbx>
                      <w:txbxContent>
                        <w:p w14:paraId="3C311FA4" w14:textId="258CB735" w:rsidR="00747CC1" w:rsidRPr="00747CC1" w:rsidRDefault="00747CC1">
                          <w:pPr>
                            <w:rPr>
                              <w:b/>
                              <w:bCs/>
                              <w:sz w:val="32"/>
                              <w:szCs w:val="32"/>
                            </w:rPr>
                          </w:pPr>
                          <w:r w:rsidRPr="00747CC1">
                            <w:rPr>
                              <w:b/>
                              <w:bCs/>
                              <w:sz w:val="32"/>
                              <w:szCs w:val="32"/>
                            </w:rPr>
                            <w:t>Your club logo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8F6F4B" id="_x0000_t202" coordsize="21600,21600" o:spt="202" path="m,l,21600r21600,l21600,xe">
              <v:stroke joinstyle="miter"/>
              <v:path gradientshapeok="t" o:connecttype="rect"/>
            </v:shapetype>
            <v:shape id="Text Box 2" o:spid="_x0000_s1026" type="#_x0000_t202" style="position:absolute;margin-left:43.5pt;margin-top:.6pt;width:78pt;height:5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" filled="f" stroked="f">
              <v:textbox>
                <w:txbxContent>
                  <w:p w14:paraId="3C311FA4" w14:textId="258CB735" w:rsidR="00747CC1" w:rsidRPr="00747CC1" w:rsidRDefault="00747CC1">
                    <w:pPr>
                      <w:rPr>
                        <w:b/>
                        <w:bCs/>
                        <w:sz w:val="32"/>
                        <w:szCs w:val="32"/>
                      </w:rPr>
                    </w:pPr>
                    <w:r w:rsidRPr="00747CC1">
                      <w:rPr>
                        <w:b/>
                        <w:bCs/>
                        <w:sz w:val="32"/>
                        <w:szCs w:val="32"/>
                      </w:rPr>
                      <w:t>Your club logo here</w:t>
                    </w:r>
                  </w:p>
                </w:txbxContent>
              </v:textbox>
            </v:shape>
          </w:pict>
        </mc:Fallback>
      </mc:AlternateContent>
    </w:r>
    <w:r>
      <w:rPr>
        <w:rFonts w:eastAsia="Times New Roman" w:cs="Calibri"/>
        <w:b/>
        <w:noProof/>
        <w:sz w:val="28"/>
        <w:szCs w:val="28"/>
        <w:lang w:eastAsia="en-GB"/>
      </w:rPr>
      <w:drawing>
        <wp:inline distT="0" distB="0" distL="0" distR="0" wp14:anchorId="03EB2747" wp14:editId="12F41C9F">
          <wp:extent cx="590550" cy="590550"/>
          <wp:effectExtent l="0" t="0" r="0" b="0"/>
          <wp:docPr id="74149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590550" cy="590550"/>
                  </a:xfrm>
                  <a:prstGeom prst="rect">
                    <a:avLst/>
                  </a:prstGeom>
                  <a:noFill/>
                  <a:ln>
                    <a:noFill/>
                  </a:ln>
                </pic:spPr>
              </pic:pic>
            </a:graphicData>
          </a:graphic>
        </wp:inline>
      </w:drawing>
    </w:r>
  </w:p>
  <w:p w14:paraId="63B4E612" w14:textId="77777777" w:rsidR="00747CC1" w:rsidRPr="00036C86" w:rsidRDefault="00747CC1" w:rsidP="00E06045">
    <w:pPr>
      <w:pStyle w:val="Header"/>
      <w:pBdr>
        <w:bottom w:val="single" w:sz="6" w:space="1" w:color="auto"/>
      </w:pBdr>
      <w:rPr>
        <w:rFonts w:eastAsia="Times New Roman" w:cs="Calibri"/>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6233E"/>
    <w:multiLevelType w:val="hybridMultilevel"/>
    <w:tmpl w:val="723AA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E971D1"/>
    <w:multiLevelType w:val="hybridMultilevel"/>
    <w:tmpl w:val="F6BAEEFA"/>
    <w:lvl w:ilvl="0" w:tplc="0809000F">
      <w:start w:val="1"/>
      <w:numFmt w:val="decimal"/>
      <w:lvlText w:val="%1."/>
      <w:lvlJc w:val="left"/>
      <w:pPr>
        <w:ind w:left="360"/>
      </w:pPr>
      <w:rPr>
        <w:rFonts w:hint="default"/>
        <w:b w:val="0"/>
        <w:i w:val="0"/>
        <w:strike w:val="0"/>
        <w:dstrike w:val="0"/>
        <w:color w:val="000000"/>
        <w:sz w:val="24"/>
        <w:szCs w:val="24"/>
        <w:u w:val="none" w:color="000000"/>
        <w:bdr w:val="none" w:sz="0" w:space="0" w:color="auto"/>
        <w:shd w:val="clear" w:color="auto" w:fill="auto"/>
        <w:vertAlign w:val="baseline"/>
      </w:rPr>
    </w:lvl>
    <w:lvl w:ilvl="1" w:tplc="16B0BC9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188320A">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0CC90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4E3F04">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E3C93A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D8CA8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78BD4C">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CC01546">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927718E"/>
    <w:multiLevelType w:val="hybridMultilevel"/>
    <w:tmpl w:val="34203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431DC3"/>
    <w:multiLevelType w:val="hybridMultilevel"/>
    <w:tmpl w:val="F94433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E83AA3"/>
    <w:multiLevelType w:val="hybridMultilevel"/>
    <w:tmpl w:val="9566D288"/>
    <w:lvl w:ilvl="0" w:tplc="35A41B52">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5" w15:restartNumberingAfterBreak="0">
    <w:nsid w:val="4D7967AF"/>
    <w:multiLevelType w:val="hybridMultilevel"/>
    <w:tmpl w:val="0B6C7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C35EC7"/>
    <w:multiLevelType w:val="hybridMultilevel"/>
    <w:tmpl w:val="6DE45F2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3C37B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4F9647F"/>
    <w:multiLevelType w:val="hybridMultilevel"/>
    <w:tmpl w:val="7ADA5A02"/>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427EF8"/>
    <w:multiLevelType w:val="hybridMultilevel"/>
    <w:tmpl w:val="F5DA5734"/>
    <w:lvl w:ilvl="0" w:tplc="B346377C">
      <w:start w:val="1"/>
      <w:numFmt w:val="upp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 w15:restartNumberingAfterBreak="0">
    <w:nsid w:val="70955B0D"/>
    <w:multiLevelType w:val="hybridMultilevel"/>
    <w:tmpl w:val="76727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8F721C"/>
    <w:multiLevelType w:val="hybridMultilevel"/>
    <w:tmpl w:val="AAFC0404"/>
    <w:lvl w:ilvl="0" w:tplc="4E6AA00E">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7164D4F"/>
    <w:multiLevelType w:val="multilevel"/>
    <w:tmpl w:val="0809001F"/>
    <w:lvl w:ilvl="0">
      <w:start w:val="1"/>
      <w:numFmt w:val="decimal"/>
      <w:lvlText w:val="%1."/>
      <w:lvlJc w:val="left"/>
      <w:pPr>
        <w:ind w:left="45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82648301">
    <w:abstractNumId w:val="5"/>
  </w:num>
  <w:num w:numId="2" w16cid:durableId="358816223">
    <w:abstractNumId w:val="3"/>
  </w:num>
  <w:num w:numId="3" w16cid:durableId="529883126">
    <w:abstractNumId w:val="12"/>
  </w:num>
  <w:num w:numId="4" w16cid:durableId="1615476390">
    <w:abstractNumId w:val="10"/>
  </w:num>
  <w:num w:numId="5" w16cid:durableId="956762051">
    <w:abstractNumId w:val="0"/>
  </w:num>
  <w:num w:numId="6" w16cid:durableId="1365397561">
    <w:abstractNumId w:val="2"/>
  </w:num>
  <w:num w:numId="7" w16cid:durableId="490365181">
    <w:abstractNumId w:val="9"/>
  </w:num>
  <w:num w:numId="8" w16cid:durableId="1814639068">
    <w:abstractNumId w:val="4"/>
  </w:num>
  <w:num w:numId="9" w16cid:durableId="553935191">
    <w:abstractNumId w:val="7"/>
  </w:num>
  <w:num w:numId="10" w16cid:durableId="1026560942">
    <w:abstractNumId w:val="11"/>
  </w:num>
  <w:num w:numId="11" w16cid:durableId="166093246">
    <w:abstractNumId w:val="6"/>
  </w:num>
  <w:num w:numId="12" w16cid:durableId="1856454815">
    <w:abstractNumId w:val="8"/>
  </w:num>
  <w:num w:numId="13" w16cid:durableId="1739982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formLetters"/>
    <w:dataType w:val="textFile"/>
    <w:activeRecord w:val="-1"/>
  </w:mailMerge>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866"/>
    <w:rsid w:val="00005728"/>
    <w:rsid w:val="00015F0E"/>
    <w:rsid w:val="00017CE3"/>
    <w:rsid w:val="00020396"/>
    <w:rsid w:val="00020DA0"/>
    <w:rsid w:val="00030322"/>
    <w:rsid w:val="00031763"/>
    <w:rsid w:val="00036C86"/>
    <w:rsid w:val="000379EF"/>
    <w:rsid w:val="00040A48"/>
    <w:rsid w:val="00040A78"/>
    <w:rsid w:val="000527EC"/>
    <w:rsid w:val="000633A5"/>
    <w:rsid w:val="000742A4"/>
    <w:rsid w:val="00074885"/>
    <w:rsid w:val="00076138"/>
    <w:rsid w:val="00081CB4"/>
    <w:rsid w:val="00084B88"/>
    <w:rsid w:val="000854D2"/>
    <w:rsid w:val="000A3324"/>
    <w:rsid w:val="000A642A"/>
    <w:rsid w:val="000B1014"/>
    <w:rsid w:val="000B10FD"/>
    <w:rsid w:val="000B1EF7"/>
    <w:rsid w:val="000B3426"/>
    <w:rsid w:val="000B6865"/>
    <w:rsid w:val="000B7EA6"/>
    <w:rsid w:val="000C0122"/>
    <w:rsid w:val="000C1527"/>
    <w:rsid w:val="000C2D3C"/>
    <w:rsid w:val="000D4728"/>
    <w:rsid w:val="000E0F67"/>
    <w:rsid w:val="000E26B8"/>
    <w:rsid w:val="000E576C"/>
    <w:rsid w:val="000F0B54"/>
    <w:rsid w:val="000F1748"/>
    <w:rsid w:val="000F570D"/>
    <w:rsid w:val="000F6C52"/>
    <w:rsid w:val="000F6F66"/>
    <w:rsid w:val="000F7F6E"/>
    <w:rsid w:val="00102574"/>
    <w:rsid w:val="00103274"/>
    <w:rsid w:val="00103342"/>
    <w:rsid w:val="001069F7"/>
    <w:rsid w:val="00106DA3"/>
    <w:rsid w:val="0011577E"/>
    <w:rsid w:val="00120379"/>
    <w:rsid w:val="0012306B"/>
    <w:rsid w:val="0012499C"/>
    <w:rsid w:val="001361D6"/>
    <w:rsid w:val="001477F0"/>
    <w:rsid w:val="00156243"/>
    <w:rsid w:val="00157C8E"/>
    <w:rsid w:val="001614A0"/>
    <w:rsid w:val="001648CC"/>
    <w:rsid w:val="00164AA2"/>
    <w:rsid w:val="00184986"/>
    <w:rsid w:val="001853D8"/>
    <w:rsid w:val="001865FC"/>
    <w:rsid w:val="0019104A"/>
    <w:rsid w:val="001A1567"/>
    <w:rsid w:val="001A2DB9"/>
    <w:rsid w:val="001A3973"/>
    <w:rsid w:val="001C32B0"/>
    <w:rsid w:val="001C341D"/>
    <w:rsid w:val="001C5B83"/>
    <w:rsid w:val="001E6306"/>
    <w:rsid w:val="001F3FCD"/>
    <w:rsid w:val="001F6765"/>
    <w:rsid w:val="0020027C"/>
    <w:rsid w:val="002024A3"/>
    <w:rsid w:val="00203587"/>
    <w:rsid w:val="002221FD"/>
    <w:rsid w:val="00223844"/>
    <w:rsid w:val="0022485A"/>
    <w:rsid w:val="0022528E"/>
    <w:rsid w:val="0022601F"/>
    <w:rsid w:val="00226E23"/>
    <w:rsid w:val="002274E9"/>
    <w:rsid w:val="00232E83"/>
    <w:rsid w:val="00232EA8"/>
    <w:rsid w:val="00234B19"/>
    <w:rsid w:val="00240802"/>
    <w:rsid w:val="002430DF"/>
    <w:rsid w:val="00243E17"/>
    <w:rsid w:val="00254BDF"/>
    <w:rsid w:val="002575A7"/>
    <w:rsid w:val="00261219"/>
    <w:rsid w:val="002617BA"/>
    <w:rsid w:val="00262889"/>
    <w:rsid w:val="00265021"/>
    <w:rsid w:val="002671C3"/>
    <w:rsid w:val="00276928"/>
    <w:rsid w:val="00277F18"/>
    <w:rsid w:val="002824B4"/>
    <w:rsid w:val="002825DB"/>
    <w:rsid w:val="00283BA8"/>
    <w:rsid w:val="002873C9"/>
    <w:rsid w:val="002921DB"/>
    <w:rsid w:val="002A5283"/>
    <w:rsid w:val="002B00F3"/>
    <w:rsid w:val="002B0204"/>
    <w:rsid w:val="002B604B"/>
    <w:rsid w:val="002C526E"/>
    <w:rsid w:val="002D610B"/>
    <w:rsid w:val="002E5034"/>
    <w:rsid w:val="002E5833"/>
    <w:rsid w:val="002E5AD2"/>
    <w:rsid w:val="002E637F"/>
    <w:rsid w:val="002E6648"/>
    <w:rsid w:val="002E7465"/>
    <w:rsid w:val="002F0F4B"/>
    <w:rsid w:val="002F2330"/>
    <w:rsid w:val="002F7D62"/>
    <w:rsid w:val="00305FA3"/>
    <w:rsid w:val="0031360A"/>
    <w:rsid w:val="003250B7"/>
    <w:rsid w:val="00325686"/>
    <w:rsid w:val="00326442"/>
    <w:rsid w:val="00326444"/>
    <w:rsid w:val="00327EC6"/>
    <w:rsid w:val="003307C4"/>
    <w:rsid w:val="003308DD"/>
    <w:rsid w:val="0033161F"/>
    <w:rsid w:val="0033187C"/>
    <w:rsid w:val="00331C9A"/>
    <w:rsid w:val="003325B3"/>
    <w:rsid w:val="003429D4"/>
    <w:rsid w:val="003433B3"/>
    <w:rsid w:val="00344A8F"/>
    <w:rsid w:val="00350C54"/>
    <w:rsid w:val="003526B0"/>
    <w:rsid w:val="003665C3"/>
    <w:rsid w:val="00373A59"/>
    <w:rsid w:val="00380CE8"/>
    <w:rsid w:val="00385A35"/>
    <w:rsid w:val="003860E3"/>
    <w:rsid w:val="003A0191"/>
    <w:rsid w:val="003A0E1C"/>
    <w:rsid w:val="003A2E77"/>
    <w:rsid w:val="003A6E76"/>
    <w:rsid w:val="003B6F29"/>
    <w:rsid w:val="003C166A"/>
    <w:rsid w:val="003C1FFF"/>
    <w:rsid w:val="003D4CCD"/>
    <w:rsid w:val="003E24D9"/>
    <w:rsid w:val="003E5D68"/>
    <w:rsid w:val="003E66AA"/>
    <w:rsid w:val="003F0698"/>
    <w:rsid w:val="003F5E3B"/>
    <w:rsid w:val="00407985"/>
    <w:rsid w:val="0041237B"/>
    <w:rsid w:val="00416FAD"/>
    <w:rsid w:val="0042574D"/>
    <w:rsid w:val="00430597"/>
    <w:rsid w:val="00431558"/>
    <w:rsid w:val="00437488"/>
    <w:rsid w:val="00441B86"/>
    <w:rsid w:val="00443E14"/>
    <w:rsid w:val="00447DB4"/>
    <w:rsid w:val="00451610"/>
    <w:rsid w:val="00451A1A"/>
    <w:rsid w:val="004566B4"/>
    <w:rsid w:val="0047066A"/>
    <w:rsid w:val="00483C62"/>
    <w:rsid w:val="00485430"/>
    <w:rsid w:val="004957D3"/>
    <w:rsid w:val="004A4876"/>
    <w:rsid w:val="004B314D"/>
    <w:rsid w:val="004C09A6"/>
    <w:rsid w:val="004C4B2A"/>
    <w:rsid w:val="004C7154"/>
    <w:rsid w:val="004C7E6D"/>
    <w:rsid w:val="004D0792"/>
    <w:rsid w:val="004D12C0"/>
    <w:rsid w:val="004D1EF5"/>
    <w:rsid w:val="004D2759"/>
    <w:rsid w:val="004D2EB9"/>
    <w:rsid w:val="004E10DA"/>
    <w:rsid w:val="004E5CFE"/>
    <w:rsid w:val="004F21F2"/>
    <w:rsid w:val="004F5556"/>
    <w:rsid w:val="004F55CB"/>
    <w:rsid w:val="00504330"/>
    <w:rsid w:val="00516173"/>
    <w:rsid w:val="00523FFC"/>
    <w:rsid w:val="00526E7B"/>
    <w:rsid w:val="0053088F"/>
    <w:rsid w:val="0053201A"/>
    <w:rsid w:val="00532E1B"/>
    <w:rsid w:val="005371AB"/>
    <w:rsid w:val="00551015"/>
    <w:rsid w:val="0056045C"/>
    <w:rsid w:val="00560E48"/>
    <w:rsid w:val="00560E9B"/>
    <w:rsid w:val="0056115E"/>
    <w:rsid w:val="00562081"/>
    <w:rsid w:val="0056323D"/>
    <w:rsid w:val="00564AE1"/>
    <w:rsid w:val="005723F8"/>
    <w:rsid w:val="00577119"/>
    <w:rsid w:val="00577E67"/>
    <w:rsid w:val="00587269"/>
    <w:rsid w:val="00591260"/>
    <w:rsid w:val="005918CE"/>
    <w:rsid w:val="005979E4"/>
    <w:rsid w:val="005A0B34"/>
    <w:rsid w:val="005A2234"/>
    <w:rsid w:val="005B14F5"/>
    <w:rsid w:val="005C0857"/>
    <w:rsid w:val="005C5F02"/>
    <w:rsid w:val="005D74E5"/>
    <w:rsid w:val="005E24A0"/>
    <w:rsid w:val="006163D8"/>
    <w:rsid w:val="00625640"/>
    <w:rsid w:val="006277C7"/>
    <w:rsid w:val="00635392"/>
    <w:rsid w:val="00636184"/>
    <w:rsid w:val="0064147A"/>
    <w:rsid w:val="0064545B"/>
    <w:rsid w:val="00645E61"/>
    <w:rsid w:val="00647B88"/>
    <w:rsid w:val="00647E4D"/>
    <w:rsid w:val="006508A7"/>
    <w:rsid w:val="0065404B"/>
    <w:rsid w:val="0065407E"/>
    <w:rsid w:val="0066193C"/>
    <w:rsid w:val="00664AC7"/>
    <w:rsid w:val="00666498"/>
    <w:rsid w:val="00673417"/>
    <w:rsid w:val="00675C49"/>
    <w:rsid w:val="00682265"/>
    <w:rsid w:val="00683E9F"/>
    <w:rsid w:val="00690326"/>
    <w:rsid w:val="00692E4E"/>
    <w:rsid w:val="006A0C6D"/>
    <w:rsid w:val="006A469F"/>
    <w:rsid w:val="006A6320"/>
    <w:rsid w:val="006B3B71"/>
    <w:rsid w:val="006D6FA6"/>
    <w:rsid w:val="006E40E6"/>
    <w:rsid w:val="006E6222"/>
    <w:rsid w:val="006F0DB9"/>
    <w:rsid w:val="006F4CA0"/>
    <w:rsid w:val="006F5F7F"/>
    <w:rsid w:val="006F6393"/>
    <w:rsid w:val="0071186E"/>
    <w:rsid w:val="0071195B"/>
    <w:rsid w:val="00711B49"/>
    <w:rsid w:val="00714772"/>
    <w:rsid w:val="007155BC"/>
    <w:rsid w:val="00724FE0"/>
    <w:rsid w:val="007257F6"/>
    <w:rsid w:val="007276A7"/>
    <w:rsid w:val="00730B20"/>
    <w:rsid w:val="0074302A"/>
    <w:rsid w:val="0074334B"/>
    <w:rsid w:val="00747CC1"/>
    <w:rsid w:val="00750A4F"/>
    <w:rsid w:val="00756794"/>
    <w:rsid w:val="0076124A"/>
    <w:rsid w:val="00762832"/>
    <w:rsid w:val="00776EC6"/>
    <w:rsid w:val="00780BAB"/>
    <w:rsid w:val="00796985"/>
    <w:rsid w:val="007A3BDC"/>
    <w:rsid w:val="007A71CA"/>
    <w:rsid w:val="007B0FAC"/>
    <w:rsid w:val="007B1458"/>
    <w:rsid w:val="007B2B51"/>
    <w:rsid w:val="007B3DB2"/>
    <w:rsid w:val="007C016E"/>
    <w:rsid w:val="007C24C1"/>
    <w:rsid w:val="007C5535"/>
    <w:rsid w:val="007C561E"/>
    <w:rsid w:val="007C6BA1"/>
    <w:rsid w:val="007E5003"/>
    <w:rsid w:val="007F1538"/>
    <w:rsid w:val="007F3E98"/>
    <w:rsid w:val="0081210A"/>
    <w:rsid w:val="0081582A"/>
    <w:rsid w:val="00825F55"/>
    <w:rsid w:val="0082638D"/>
    <w:rsid w:val="008264C9"/>
    <w:rsid w:val="00833FA5"/>
    <w:rsid w:val="00841FC2"/>
    <w:rsid w:val="00850A85"/>
    <w:rsid w:val="00850E23"/>
    <w:rsid w:val="008528E8"/>
    <w:rsid w:val="00861A6C"/>
    <w:rsid w:val="00862768"/>
    <w:rsid w:val="008679FC"/>
    <w:rsid w:val="00876CAB"/>
    <w:rsid w:val="00883CCC"/>
    <w:rsid w:val="008A10E2"/>
    <w:rsid w:val="008A1D96"/>
    <w:rsid w:val="008A5E18"/>
    <w:rsid w:val="008A7B5C"/>
    <w:rsid w:val="008A7CBC"/>
    <w:rsid w:val="008B5157"/>
    <w:rsid w:val="008B5600"/>
    <w:rsid w:val="008C00C2"/>
    <w:rsid w:val="008C05CE"/>
    <w:rsid w:val="008D7F12"/>
    <w:rsid w:val="008E1CAC"/>
    <w:rsid w:val="008F0447"/>
    <w:rsid w:val="009001FD"/>
    <w:rsid w:val="009026BD"/>
    <w:rsid w:val="00902972"/>
    <w:rsid w:val="00904CFA"/>
    <w:rsid w:val="00916070"/>
    <w:rsid w:val="00924881"/>
    <w:rsid w:val="00933CCA"/>
    <w:rsid w:val="00937003"/>
    <w:rsid w:val="00937FD1"/>
    <w:rsid w:val="009419E1"/>
    <w:rsid w:val="00942609"/>
    <w:rsid w:val="00956DBB"/>
    <w:rsid w:val="00961F86"/>
    <w:rsid w:val="00974B92"/>
    <w:rsid w:val="0097506B"/>
    <w:rsid w:val="00975F2F"/>
    <w:rsid w:val="00976F1E"/>
    <w:rsid w:val="00990F30"/>
    <w:rsid w:val="00996152"/>
    <w:rsid w:val="009A6967"/>
    <w:rsid w:val="009B3585"/>
    <w:rsid w:val="009B4607"/>
    <w:rsid w:val="009B6FBE"/>
    <w:rsid w:val="009C1EBA"/>
    <w:rsid w:val="009C1FA6"/>
    <w:rsid w:val="009C5EC7"/>
    <w:rsid w:val="009D74F3"/>
    <w:rsid w:val="009E1108"/>
    <w:rsid w:val="009E6B9F"/>
    <w:rsid w:val="009F08D2"/>
    <w:rsid w:val="009F6442"/>
    <w:rsid w:val="00A05AF0"/>
    <w:rsid w:val="00A0717D"/>
    <w:rsid w:val="00A07F81"/>
    <w:rsid w:val="00A07FB7"/>
    <w:rsid w:val="00A12369"/>
    <w:rsid w:val="00A14071"/>
    <w:rsid w:val="00A558F8"/>
    <w:rsid w:val="00A6220D"/>
    <w:rsid w:val="00A672F9"/>
    <w:rsid w:val="00A8062F"/>
    <w:rsid w:val="00A806E1"/>
    <w:rsid w:val="00A9137A"/>
    <w:rsid w:val="00A92B43"/>
    <w:rsid w:val="00AA749B"/>
    <w:rsid w:val="00AB0865"/>
    <w:rsid w:val="00AC13A1"/>
    <w:rsid w:val="00AC7451"/>
    <w:rsid w:val="00AD0D7D"/>
    <w:rsid w:val="00AD380F"/>
    <w:rsid w:val="00AD7F23"/>
    <w:rsid w:val="00AE37FB"/>
    <w:rsid w:val="00AF2F68"/>
    <w:rsid w:val="00AF4BFA"/>
    <w:rsid w:val="00B01776"/>
    <w:rsid w:val="00B04526"/>
    <w:rsid w:val="00B04C98"/>
    <w:rsid w:val="00B07C75"/>
    <w:rsid w:val="00B149E0"/>
    <w:rsid w:val="00B210F1"/>
    <w:rsid w:val="00B25C2E"/>
    <w:rsid w:val="00B25F56"/>
    <w:rsid w:val="00B32346"/>
    <w:rsid w:val="00B33959"/>
    <w:rsid w:val="00B508BE"/>
    <w:rsid w:val="00B50D87"/>
    <w:rsid w:val="00B51880"/>
    <w:rsid w:val="00B56103"/>
    <w:rsid w:val="00B57332"/>
    <w:rsid w:val="00B71D19"/>
    <w:rsid w:val="00B728E8"/>
    <w:rsid w:val="00B72A5D"/>
    <w:rsid w:val="00B74D82"/>
    <w:rsid w:val="00B841FA"/>
    <w:rsid w:val="00B868EA"/>
    <w:rsid w:val="00B909F9"/>
    <w:rsid w:val="00B95E45"/>
    <w:rsid w:val="00BA0CB7"/>
    <w:rsid w:val="00BA2068"/>
    <w:rsid w:val="00BA3B5F"/>
    <w:rsid w:val="00BB3C51"/>
    <w:rsid w:val="00BB54C1"/>
    <w:rsid w:val="00BC20FC"/>
    <w:rsid w:val="00BC2866"/>
    <w:rsid w:val="00BC7AE9"/>
    <w:rsid w:val="00BD3115"/>
    <w:rsid w:val="00BD6581"/>
    <w:rsid w:val="00BD6CA5"/>
    <w:rsid w:val="00BD7419"/>
    <w:rsid w:val="00BE1D28"/>
    <w:rsid w:val="00BE7800"/>
    <w:rsid w:val="00BF1D73"/>
    <w:rsid w:val="00BF4A65"/>
    <w:rsid w:val="00C028D7"/>
    <w:rsid w:val="00C10061"/>
    <w:rsid w:val="00C172D8"/>
    <w:rsid w:val="00C20194"/>
    <w:rsid w:val="00C20C5F"/>
    <w:rsid w:val="00C20FF8"/>
    <w:rsid w:val="00C378D7"/>
    <w:rsid w:val="00C41DBB"/>
    <w:rsid w:val="00C42471"/>
    <w:rsid w:val="00C47D5D"/>
    <w:rsid w:val="00C56AE2"/>
    <w:rsid w:val="00C60090"/>
    <w:rsid w:val="00C60282"/>
    <w:rsid w:val="00C60EC6"/>
    <w:rsid w:val="00C61BA5"/>
    <w:rsid w:val="00C62F53"/>
    <w:rsid w:val="00C74477"/>
    <w:rsid w:val="00C76C0C"/>
    <w:rsid w:val="00C87B8F"/>
    <w:rsid w:val="00C95E64"/>
    <w:rsid w:val="00CA132F"/>
    <w:rsid w:val="00CA2D8A"/>
    <w:rsid w:val="00CA4F92"/>
    <w:rsid w:val="00CB1C99"/>
    <w:rsid w:val="00CB4364"/>
    <w:rsid w:val="00CB43D1"/>
    <w:rsid w:val="00CB6778"/>
    <w:rsid w:val="00CB6B70"/>
    <w:rsid w:val="00CC0F38"/>
    <w:rsid w:val="00CC1CE5"/>
    <w:rsid w:val="00CC4B79"/>
    <w:rsid w:val="00CC5E17"/>
    <w:rsid w:val="00CD1E05"/>
    <w:rsid w:val="00CD3359"/>
    <w:rsid w:val="00CE0858"/>
    <w:rsid w:val="00CE2A2A"/>
    <w:rsid w:val="00CE5ADB"/>
    <w:rsid w:val="00CE6881"/>
    <w:rsid w:val="00CF4DBE"/>
    <w:rsid w:val="00D00C20"/>
    <w:rsid w:val="00D0436A"/>
    <w:rsid w:val="00D1064A"/>
    <w:rsid w:val="00D16C69"/>
    <w:rsid w:val="00D30799"/>
    <w:rsid w:val="00D569C6"/>
    <w:rsid w:val="00D56A6F"/>
    <w:rsid w:val="00D60CA3"/>
    <w:rsid w:val="00D62B2E"/>
    <w:rsid w:val="00D729AC"/>
    <w:rsid w:val="00D80E89"/>
    <w:rsid w:val="00D81E25"/>
    <w:rsid w:val="00D92410"/>
    <w:rsid w:val="00D92750"/>
    <w:rsid w:val="00D97799"/>
    <w:rsid w:val="00DA0771"/>
    <w:rsid w:val="00DA124B"/>
    <w:rsid w:val="00DA2BD5"/>
    <w:rsid w:val="00DA4741"/>
    <w:rsid w:val="00DA4CA9"/>
    <w:rsid w:val="00DA550F"/>
    <w:rsid w:val="00DA5E6C"/>
    <w:rsid w:val="00DC0509"/>
    <w:rsid w:val="00DC0C1B"/>
    <w:rsid w:val="00DD77FF"/>
    <w:rsid w:val="00DF113A"/>
    <w:rsid w:val="00DF1A5A"/>
    <w:rsid w:val="00DF1CB5"/>
    <w:rsid w:val="00DF3AE9"/>
    <w:rsid w:val="00E02EF3"/>
    <w:rsid w:val="00E04190"/>
    <w:rsid w:val="00E06045"/>
    <w:rsid w:val="00E157C0"/>
    <w:rsid w:val="00E16E8A"/>
    <w:rsid w:val="00E30464"/>
    <w:rsid w:val="00E3223B"/>
    <w:rsid w:val="00E3231D"/>
    <w:rsid w:val="00E34005"/>
    <w:rsid w:val="00E4149E"/>
    <w:rsid w:val="00E443D8"/>
    <w:rsid w:val="00E51029"/>
    <w:rsid w:val="00E53F7D"/>
    <w:rsid w:val="00E577BF"/>
    <w:rsid w:val="00E577F2"/>
    <w:rsid w:val="00E70E6D"/>
    <w:rsid w:val="00E77A9A"/>
    <w:rsid w:val="00E855F3"/>
    <w:rsid w:val="00E869FB"/>
    <w:rsid w:val="00E96FCE"/>
    <w:rsid w:val="00EA25F6"/>
    <w:rsid w:val="00EA2D08"/>
    <w:rsid w:val="00EA2D86"/>
    <w:rsid w:val="00EA4BB3"/>
    <w:rsid w:val="00EA53D6"/>
    <w:rsid w:val="00EA5D11"/>
    <w:rsid w:val="00EC2017"/>
    <w:rsid w:val="00EC2A9B"/>
    <w:rsid w:val="00EC46C9"/>
    <w:rsid w:val="00ED0A7E"/>
    <w:rsid w:val="00ED1F1E"/>
    <w:rsid w:val="00ED2A4B"/>
    <w:rsid w:val="00EE0962"/>
    <w:rsid w:val="00EE7117"/>
    <w:rsid w:val="00EE7A32"/>
    <w:rsid w:val="00EF28D1"/>
    <w:rsid w:val="00EF390C"/>
    <w:rsid w:val="00EF4419"/>
    <w:rsid w:val="00EF7B14"/>
    <w:rsid w:val="00F0019E"/>
    <w:rsid w:val="00F149D4"/>
    <w:rsid w:val="00F1678C"/>
    <w:rsid w:val="00F20C88"/>
    <w:rsid w:val="00F21A68"/>
    <w:rsid w:val="00F21F54"/>
    <w:rsid w:val="00F26E2E"/>
    <w:rsid w:val="00F30B16"/>
    <w:rsid w:val="00F30B78"/>
    <w:rsid w:val="00F30F20"/>
    <w:rsid w:val="00F3378F"/>
    <w:rsid w:val="00F445FD"/>
    <w:rsid w:val="00F477A0"/>
    <w:rsid w:val="00F521F9"/>
    <w:rsid w:val="00F533E5"/>
    <w:rsid w:val="00F536F0"/>
    <w:rsid w:val="00F5748C"/>
    <w:rsid w:val="00F648CF"/>
    <w:rsid w:val="00F84728"/>
    <w:rsid w:val="00F92E46"/>
    <w:rsid w:val="00F93774"/>
    <w:rsid w:val="00F958C4"/>
    <w:rsid w:val="00FA62E7"/>
    <w:rsid w:val="00FB160E"/>
    <w:rsid w:val="00FB40F7"/>
    <w:rsid w:val="00FB69DE"/>
    <w:rsid w:val="00FB6C32"/>
    <w:rsid w:val="00FC1C0A"/>
    <w:rsid w:val="00FC48AF"/>
    <w:rsid w:val="00FD0EFF"/>
    <w:rsid w:val="00FD5AB9"/>
    <w:rsid w:val="00FE2A46"/>
    <w:rsid w:val="00FF36E0"/>
    <w:rsid w:val="00FF41E1"/>
    <w:rsid w:val="00FF4814"/>
    <w:rsid w:val="00FF4C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5F1A387F"/>
  <w15:docId w15:val="{0B813570-EDA9-48BE-8ED5-F010D9FB0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8CE"/>
    <w:pPr>
      <w:spacing w:after="200" w:line="276" w:lineRule="auto"/>
    </w:pPr>
    <w:rPr>
      <w:sz w:val="22"/>
      <w:szCs w:val="22"/>
      <w:lang w:eastAsia="en-US"/>
    </w:rPr>
  </w:style>
  <w:style w:type="paragraph" w:styleId="Heading1">
    <w:name w:val="heading 1"/>
    <w:basedOn w:val="Normal"/>
    <w:next w:val="Normal"/>
    <w:link w:val="Heading1Char"/>
    <w:uiPriority w:val="9"/>
    <w:qFormat/>
    <w:rsid w:val="00AD0D7D"/>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933CC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28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6FAD"/>
    <w:pPr>
      <w:ind w:left="720"/>
      <w:contextualSpacing/>
    </w:pPr>
  </w:style>
  <w:style w:type="paragraph" w:styleId="Header">
    <w:name w:val="header"/>
    <w:basedOn w:val="Normal"/>
    <w:link w:val="HeaderChar"/>
    <w:uiPriority w:val="99"/>
    <w:unhideWhenUsed/>
    <w:rsid w:val="004C7E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7E6D"/>
  </w:style>
  <w:style w:type="paragraph" w:styleId="Footer">
    <w:name w:val="footer"/>
    <w:basedOn w:val="Normal"/>
    <w:link w:val="FooterChar"/>
    <w:uiPriority w:val="99"/>
    <w:unhideWhenUsed/>
    <w:rsid w:val="004C7E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7E6D"/>
  </w:style>
  <w:style w:type="paragraph" w:styleId="BalloonText">
    <w:name w:val="Balloon Text"/>
    <w:basedOn w:val="Normal"/>
    <w:link w:val="BalloonTextChar"/>
    <w:uiPriority w:val="99"/>
    <w:semiHidden/>
    <w:unhideWhenUsed/>
    <w:rsid w:val="004C7E6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C7E6D"/>
    <w:rPr>
      <w:rFonts w:ascii="Tahoma" w:hAnsi="Tahoma" w:cs="Tahoma"/>
      <w:sz w:val="16"/>
      <w:szCs w:val="16"/>
    </w:rPr>
  </w:style>
  <w:style w:type="character" w:customStyle="1" w:styleId="Heading1Char">
    <w:name w:val="Heading 1 Char"/>
    <w:link w:val="Heading1"/>
    <w:uiPriority w:val="9"/>
    <w:rsid w:val="00AD0D7D"/>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933CCA"/>
    <w:rPr>
      <w:rFonts w:asciiTheme="majorHAnsi" w:eastAsiaTheme="majorEastAsia" w:hAnsiTheme="majorHAnsi" w:cstheme="majorBidi"/>
      <w:b/>
      <w:bCs/>
      <w:color w:val="4F81BD" w:themeColor="accent1"/>
      <w:sz w:val="26"/>
      <w:szCs w:val="26"/>
      <w:lang w:eastAsia="en-US"/>
    </w:rPr>
  </w:style>
  <w:style w:type="character" w:styleId="CommentReference">
    <w:name w:val="annotation reference"/>
    <w:basedOn w:val="DefaultParagraphFont"/>
    <w:uiPriority w:val="99"/>
    <w:semiHidden/>
    <w:unhideWhenUsed/>
    <w:rsid w:val="0056115E"/>
    <w:rPr>
      <w:sz w:val="16"/>
      <w:szCs w:val="16"/>
    </w:rPr>
  </w:style>
  <w:style w:type="paragraph" w:styleId="CommentText">
    <w:name w:val="annotation text"/>
    <w:basedOn w:val="Normal"/>
    <w:link w:val="CommentTextChar"/>
    <w:uiPriority w:val="99"/>
    <w:semiHidden/>
    <w:unhideWhenUsed/>
    <w:rsid w:val="0056115E"/>
    <w:pPr>
      <w:spacing w:line="240" w:lineRule="auto"/>
    </w:pPr>
    <w:rPr>
      <w:sz w:val="20"/>
      <w:szCs w:val="20"/>
    </w:rPr>
  </w:style>
  <w:style w:type="character" w:customStyle="1" w:styleId="CommentTextChar">
    <w:name w:val="Comment Text Char"/>
    <w:basedOn w:val="DefaultParagraphFont"/>
    <w:link w:val="CommentText"/>
    <w:uiPriority w:val="99"/>
    <w:semiHidden/>
    <w:rsid w:val="0056115E"/>
    <w:rPr>
      <w:lang w:eastAsia="en-US"/>
    </w:rPr>
  </w:style>
  <w:style w:type="paragraph" w:styleId="CommentSubject">
    <w:name w:val="annotation subject"/>
    <w:basedOn w:val="CommentText"/>
    <w:next w:val="CommentText"/>
    <w:link w:val="CommentSubjectChar"/>
    <w:uiPriority w:val="99"/>
    <w:semiHidden/>
    <w:unhideWhenUsed/>
    <w:rsid w:val="0056115E"/>
    <w:rPr>
      <w:b/>
      <w:bCs/>
    </w:rPr>
  </w:style>
  <w:style w:type="character" w:customStyle="1" w:styleId="CommentSubjectChar">
    <w:name w:val="Comment Subject Char"/>
    <w:basedOn w:val="CommentTextChar"/>
    <w:link w:val="CommentSubject"/>
    <w:uiPriority w:val="99"/>
    <w:semiHidden/>
    <w:rsid w:val="0056115E"/>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97842">
      <w:bodyDiv w:val="1"/>
      <w:marLeft w:val="0"/>
      <w:marRight w:val="0"/>
      <w:marTop w:val="0"/>
      <w:marBottom w:val="0"/>
      <w:divBdr>
        <w:top w:val="none" w:sz="0" w:space="0" w:color="auto"/>
        <w:left w:val="none" w:sz="0" w:space="0" w:color="auto"/>
        <w:bottom w:val="none" w:sz="0" w:space="0" w:color="auto"/>
        <w:right w:val="none" w:sz="0" w:space="0" w:color="auto"/>
      </w:divBdr>
    </w:div>
    <w:div w:id="204532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551E06-92D8-4A17-AA1A-FC9F7320F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851</Words>
  <Characters>4855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Minutes of the Committee Meeting</vt:lpstr>
    </vt:vector>
  </TitlesOfParts>
  <Company>Pete's Pictures</Company>
  <LinksUpToDate>false</LinksUpToDate>
  <CharactersWithSpaces>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Committee Meeting</dc:title>
  <dc:creator>Stewart</dc:creator>
  <cp:lastModifiedBy>Stewart Lacey</cp:lastModifiedBy>
  <cp:revision>12</cp:revision>
  <cp:lastPrinted>2016-04-22T16:22:00Z</cp:lastPrinted>
  <dcterms:created xsi:type="dcterms:W3CDTF">2019-04-06T14:25:00Z</dcterms:created>
  <dcterms:modified xsi:type="dcterms:W3CDTF">2023-09-10T14:05:00Z</dcterms:modified>
</cp:coreProperties>
</file>